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6ECEC" w14:textId="77777777" w:rsidR="005176DD" w:rsidRDefault="005176DD" w:rsidP="005176DD">
      <w:pPr>
        <w:jc w:val="center"/>
        <w:rPr>
          <w:rFonts w:ascii="Times New Roman" w:hAnsi="Times New Roman" w:cs="Times New Roman"/>
          <w:b/>
          <w:sz w:val="36"/>
          <w:szCs w:val="28"/>
        </w:rPr>
      </w:pPr>
      <w:r>
        <w:rPr>
          <w:rFonts w:ascii="Times New Roman" w:hAnsi="Times New Roman" w:cs="Times New Roman"/>
          <w:b/>
          <w:sz w:val="36"/>
          <w:szCs w:val="28"/>
        </w:rPr>
        <w:t>Опыты по изучению свойств воды</w:t>
      </w:r>
    </w:p>
    <w:p w14:paraId="234C09E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«Вода жидкая, поэтому может разливаться из сосуда»</w:t>
      </w:r>
    </w:p>
    <w:p w14:paraId="3724B99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свойствами воды: она может намочить одежду, руки и может пролиться на пол.</w:t>
      </w:r>
    </w:p>
    <w:p w14:paraId="16F1759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48389BC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Посадить за стол кукол.</w:t>
      </w:r>
    </w:p>
    <w:p w14:paraId="3EBD52E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Ребята, на улице жарко, куклы захотели пить. Сейчас мы будем поить их водой.</w:t>
      </w:r>
    </w:p>
    <w:p w14:paraId="0021219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Налить в стакан воду доверху. Предложить кому-нибудь из детей пронести воду быстрым шагом и посмотреть, пролилась вода или нет.</w:t>
      </w:r>
    </w:p>
    <w:p w14:paraId="1212328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Что произошло с водой? (Пролилась на пол, на одежду, намочила руки.)</w:t>
      </w:r>
    </w:p>
    <w:p w14:paraId="5F2990B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Почему это произошло? (Стакан был слишком полный.)</w:t>
      </w:r>
    </w:p>
    <w:p w14:paraId="58A136E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Почему вода может разливаться? (Потому что она жидкая.)</w:t>
      </w:r>
    </w:p>
    <w:p w14:paraId="3BC4A62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Мы налили слишком полные стаканы, жидкая вода в них плещется и разливается. Как же сделать, чтобы вода не разливалась? Наполнить стаканы наполовину и нести медленно.</w:t>
      </w:r>
    </w:p>
    <w:p w14:paraId="0226ABF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Давайте попробуем.</w:t>
      </w:r>
    </w:p>
    <w:p w14:paraId="209EEF8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вода жидкая, может намочить одежду и проливаться на пол.</w:t>
      </w:r>
    </w:p>
    <w:p w14:paraId="0C56EF2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Результат фиксируется в карточку опыта: на листе изображена картина </w:t>
      </w:r>
    </w:p>
    <w:p w14:paraId="7E205F2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три стакана с прозрачной водой. Задача детей: пальчиковой техникой рисования раскрасить воду в стаканах в те цвета, какие использовались в опыте.</w:t>
      </w:r>
    </w:p>
    <w:p w14:paraId="3AEEAA9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«Вода может литься, а может разбрызгиваться»</w:t>
      </w:r>
    </w:p>
    <w:p w14:paraId="71142E4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вода может литься, а может брызгать.</w:t>
      </w:r>
    </w:p>
    <w:p w14:paraId="2E3FA9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5B522E4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В лейку налить воду. Воспитатель демонстрирует полив комнатных растений (Одного, двух.) Что происходит с водой, когда я лейку наклоняю? (Вода льётся.) Откуда льётся вода? (Из носика лейки.) Показать детям специальное устройство для разбрызгивания – пульверизатор. (Детям можно сказать, что это специальная брызгалка.) Он нужен для того, чтобы брызгать на цветы в жаркую погоду. Брызгаем и освежаем листочки, им легче дышится. Цветы </w:t>
      </w:r>
      <w:r>
        <w:rPr>
          <w:rFonts w:ascii="Times New Roman" w:hAnsi="Times New Roman" w:cs="Times New Roman"/>
          <w:sz w:val="28"/>
          <w:szCs w:val="28"/>
        </w:rPr>
        <w:lastRenderedPageBreak/>
        <w:t>принимают душ. Предложить понаблюдать за процессом разбрызгивания. Обратить внимание детей, что капельки очень похожи на пыль, потому что они очень мелкие. Предложить подставить ладошки, побрызгать на них. Ладошки стали какими? (Мокрыми.) Почему? (На них брызгали водой.) Сегодня мы полили растения водой и побрызгали на них водой.</w:t>
      </w:r>
    </w:p>
    <w:p w14:paraId="7AC6488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вода может литься, а может разбрызгиваться.</w:t>
      </w:r>
    </w:p>
    <w:p w14:paraId="23D99B7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листок разделен на две половины. Задача детей: на одной половине набрызгать краской с помощью зубной щетки, а на другой накапать с помощью пипетки и сравнить полученные капли.</w:t>
      </w:r>
    </w:p>
    <w:p w14:paraId="6E2D18A3"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«Влажные салфетки быстрее высыхают на солнце, чем в тени»</w:t>
      </w:r>
    </w:p>
    <w:p w14:paraId="5317163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она испаряется под действием солнечных лучей.</w:t>
      </w:r>
    </w:p>
    <w:p w14:paraId="37BBC5C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399FF51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Намочить салфетки в ёмкости с водой или под краном. Предложить потрогать детям салфетки на ощупь. Салфетки какие? (Мокрые, влажные.) Почему они стали такими? (Их намочили в воде.) К нам в гости придут куклы и будут нужны сухие салфетки, чтобы постелить на стол. Что же делать? (Высушить.) Как вы думаете, где быстрее высохнут салфетки – на солнышке или в тени? Это можно проверить на прогулке. Одну салфетку нужно повесить на солнечной стороне, другую – на теневой. Какая салфетка высохла быстрее: та, которая висит на солнце, или та, которая висит в тени? (На солнце.)</w:t>
      </w:r>
    </w:p>
    <w:p w14:paraId="4889F58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белье высыхает на солнце быстрее, чем в тени.</w:t>
      </w:r>
    </w:p>
    <w:p w14:paraId="6F9D202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дается два листа. Они должны с помощью пипетки намочить оба. Один листок положить на подоконник (на солнце), а другой унести в тень (например, в спальню).</w:t>
      </w:r>
    </w:p>
    <w:p w14:paraId="79E71F0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«Растениям легче дышится, если почву полить и взрыхлить»</w:t>
      </w:r>
    </w:p>
    <w:p w14:paraId="329F406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 вода является пищей для растений.</w:t>
      </w:r>
    </w:p>
    <w:p w14:paraId="227704B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4AFDA58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Предложить рассмотреть почву в клумбе, потрогать её. Какая она на ощупь? (Сухая, твёрдая.) Можно её взрыхлить палочкой? Почему она стала такой? Отчего так высохла?</w:t>
      </w:r>
    </w:p>
    <w:p w14:paraId="7FC3B78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(Солнце высушило.) В такой земле растениям плохо дышится. Сейчас мы польём растения на клумбе. После полива пощупайте почву в клумбе. Какая теперь она? (Влажная.) А палочка легко входит в землю? Сейчас мы её взрыхлим, и растения начнут дышать.</w:t>
      </w:r>
    </w:p>
    <w:p w14:paraId="1263C80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растениям легче дышится, если почву полить и взрыхлить.</w:t>
      </w:r>
    </w:p>
    <w:p w14:paraId="18FE5BB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отпечаток листочка и нарисовать к нему почву с помощью пальчиковой техники.</w:t>
      </w:r>
    </w:p>
    <w:p w14:paraId="711034EB"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«Руки станут чище, если помыть их водой»</w:t>
      </w:r>
    </w:p>
    <w:p w14:paraId="15CB0E3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 она смывает грязь.</w:t>
      </w:r>
    </w:p>
    <w:p w14:paraId="29EDFF2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2A62F9A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Предложить с помощью формочек сделать фигурки из песка. Обратить внимание детей на то, что руки стали грязными. Что же делать? Может быть, давайте отряхнём ладошки?</w:t>
      </w:r>
    </w:p>
    <w:p w14:paraId="320F434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Или подуем на них? Стали ладошки чистыми? Как очистить руки от песка? (Помыть водой.) Воспитатель предлагает сделать это.</w:t>
      </w:r>
    </w:p>
    <w:p w14:paraId="0E94873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руки станут чище, если помыть их водой.</w:t>
      </w:r>
    </w:p>
    <w:p w14:paraId="7314C21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две картины: на одной - руки, на другой - они под краном. Задача детей: «замарать» руки песком на первой картине. Для этого делается аппликация песком.</w:t>
      </w:r>
    </w:p>
    <w:p w14:paraId="7E67D103"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«Какая лужа высохнет быстрее?»</w:t>
      </w:r>
    </w:p>
    <w:p w14:paraId="6FCA514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она испаряется под действием солнечных лучей.</w:t>
      </w:r>
    </w:p>
    <w:p w14:paraId="3F9E08D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2CC6AC9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Ребята, вы помните, что остаётся после дождя? (Лужи.)</w:t>
      </w:r>
    </w:p>
    <w:p w14:paraId="5CD7564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Дождь иногда бывает очень сильным, и после него остаются большие лужи, а после маленького дождя, какие лужи бывают? (Маленькие.)</w:t>
      </w:r>
    </w:p>
    <w:p w14:paraId="4C15913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Посмотрите, какая лужа высохнет быстрее: большая или маленькая? (Воспитатель разливает воду на асфальте, делая разные по размеру лужи.)</w:t>
      </w:r>
    </w:p>
    <w:p w14:paraId="727110B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Почему маленькая лужа высохла быстрее? (Там воды меньше.) А большие лужи иногда высыхают целый день.</w:t>
      </w:r>
    </w:p>
    <w:p w14:paraId="769B5AF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В ходе проведенного опыта дети должны узнать, что маленькая лужа высохнет быстрее, чем большая.</w:t>
      </w:r>
    </w:p>
    <w:p w14:paraId="40FD231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дети должны на листе бумаги изобразить две лужи с помощью пипетки: большую и маленькую. Оставить на какое-то время и сравнить какая быстрее высохнет.</w:t>
      </w:r>
    </w:p>
    <w:p w14:paraId="4A37610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«Вода – наша помощница»</w:t>
      </w:r>
    </w:p>
    <w:p w14:paraId="4992FEB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она смывает грязь.</w:t>
      </w:r>
    </w:p>
    <w:p w14:paraId="2741DDB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24E464C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 столе после завтрака остались крошки, пятна от чая.</w:t>
      </w:r>
    </w:p>
    <w:p w14:paraId="68FB7E0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Ребята, после завтрака столы остались грязными. Садиться снова за такие столы не очень приятно. Что же делать? (Помыть.)</w:t>
      </w:r>
    </w:p>
    <w:p w14:paraId="131E10C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Чем? (Водой и тряпочкой.)</w:t>
      </w:r>
    </w:p>
    <w:p w14:paraId="0375A9E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А может быть, можно обойтись без воды? Давайте попробуем сухой салфеткой протереть столы.</w:t>
      </w:r>
    </w:p>
    <w:p w14:paraId="540320E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Крошки собрать получилось, но вот пятна так и остались. Что же делать? (Салфетку надо намочить водой и хорошо потереть.)</w:t>
      </w:r>
    </w:p>
    <w:p w14:paraId="1712745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показывает процесс мытья столов, предлагает детям самим отмыть столы. Во время мытья подчеркивает роль воды. Теперь столы чистые?</w:t>
      </w:r>
    </w:p>
    <w:p w14:paraId="3A071F4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столы становятся чище, если их помыть водой и тряпочкой.</w:t>
      </w:r>
    </w:p>
    <w:p w14:paraId="3E48AF0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 стол. Задача детей: «замарать» стол крошками: наклеить маленькие комочки из салфеток.</w:t>
      </w:r>
    </w:p>
    <w:p w14:paraId="05707D03"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«Вода может превращаться в лёд, а лёд превращается в воду»</w:t>
      </w:r>
    </w:p>
    <w:p w14:paraId="4778962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она может замерзать и таять.</w:t>
      </w:r>
    </w:p>
    <w:p w14:paraId="782573F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4FDEB91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Налить воду в стакан. Что мы знаем о воде? Вода какая? (Жидкая, прозрачная, без цвета, запаха и вкуса.) Теперь перельём воду в формочки и поставим в холодильник. Что стало с водой? (Она замёрзла, превратилась в лёд.) Почему? (В холодильнике очень холодно.)</w:t>
      </w:r>
    </w:p>
    <w:p w14:paraId="2E6FE35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Оставим формочки со льдом на некоторое время в тёплом месте. Что станет со льдом?</w:t>
      </w:r>
    </w:p>
    <w:p w14:paraId="1571C36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Почему? (В комнате тепло.) Вода превращается в лёд, а лёд в воду.</w:t>
      </w:r>
    </w:p>
    <w:p w14:paraId="4862C3E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В ходе проведенного опыта дети должны узнать, что когда холодно вода превращается в лед, а когда тепло опять становится водой.</w:t>
      </w:r>
    </w:p>
    <w:p w14:paraId="10023B3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две картины: на одной лужица, на другой – кубик льда. Задачи детей: поставить «печати» (из картофеля) капелек и снежинок на соответствующей картине.</w:t>
      </w:r>
    </w:p>
    <w:p w14:paraId="40A5FBE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«Окрашивание воды»</w:t>
      </w:r>
    </w:p>
    <w:p w14:paraId="3ABDA7B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свойствами воды: она может быть тёплой и холодной, некоторые вещества растворяются в воде.</w:t>
      </w:r>
    </w:p>
    <w:p w14:paraId="18D8907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472B15C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и дети рассматривают в воде 2-3 предмета, выясняют, почему они хорошо видны. (Вода прозрачная.) Далее выясняют, как можно окрасить воду. (Добавить краску.)</w:t>
      </w:r>
    </w:p>
    <w:p w14:paraId="5AEF200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предлагает окрасить воду самим (в стаканчиках с тёплой и холодной водой.) В каком стаканчике краска быстрее растворяется? (В стакане с тёплой водой.) Как окрасится вода, если красителя будет больше? (Вода станет более окрашенной.)</w:t>
      </w:r>
    </w:p>
    <w:p w14:paraId="22AC70E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чем больше вещества, тем интенсивнее цвет и чем теплее вода, тем быстрее растворяется вещество.</w:t>
      </w:r>
    </w:p>
    <w:p w14:paraId="4C7334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окрасить воду в любой цвет с помощью гуаши и сделать на листе отпечатки ладошек.</w:t>
      </w:r>
    </w:p>
    <w:p w14:paraId="7AADB332"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«Как вытолкнуть воду?»</w:t>
      </w:r>
    </w:p>
    <w:p w14:paraId="74C0815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её уровень повышается, если в воду класть предметы.</w:t>
      </w:r>
    </w:p>
    <w:p w14:paraId="182DFFE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37BE338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Перед детьми ставится задача: достать предмет из ёмкости, не опуская руки в воду и не используя разные предметы-помощники, например, сачок. Если дети затруднятся с решением, то воспитатель предлагает класть камешки в сосуд до тех пор, пока уровень воды не дойдёт до краёв.</w:t>
      </w:r>
    </w:p>
    <w:p w14:paraId="16CBA54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камешки, заполняя ёмкость, выталкивают воду.</w:t>
      </w:r>
    </w:p>
    <w:p w14:paraId="1D8F4E9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 стакан. Задача детей: «насыпать» камешки в стакан. Для этого используются печати из пробок.</w:t>
      </w:r>
    </w:p>
    <w:p w14:paraId="1DC77FA8"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«Куда делась вода?»</w:t>
      </w:r>
    </w:p>
    <w:p w14:paraId="0979005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Задачи: познакомить детей со свойством воды: скорость испарения зависит от условий.</w:t>
      </w:r>
    </w:p>
    <w:p w14:paraId="020FA95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2DDFE88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наливают равное количество воды в ёмкости. Вместе с воспитателем делают отметку уровня. Одну банку закрывают плотно крышкой, другую оставляют открытой. Обе банки ставят на подоконник.</w:t>
      </w:r>
    </w:p>
    <w:p w14:paraId="01E8B4A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течение недели наблюдают процесс испарения, делая отметки на стенках ёмкостей и фиксируя результаты в дневнике наблюдений. Обсуждают, изменилось ли количество воды (уровень воды стал ниже отметки), куда исчезла вода из открытой банки (частицы воды поднялись с поверхности в воздух). Когда ёмкость закрыта, испар</w:t>
      </w:r>
    </w:p>
    <w:p w14:paraId="57663B5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две банки с водой: одна закрытая, другая открытая. Задача детей: нарисовать капельки воды на банке, где испаряется вода с помощью печатей из картофеля.</w:t>
      </w:r>
    </w:p>
    <w:p w14:paraId="07FF2A9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«Откуда берётся вода?»</w:t>
      </w:r>
    </w:p>
    <w:p w14:paraId="63118CE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процессом конденсации.</w:t>
      </w:r>
    </w:p>
    <w:p w14:paraId="3356DCD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266338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накрывает ёмкость с теплой водой холодной крышкой. Через некоторое время детям предлагается рассмотреть внутреннюю сторону крышки, потрогать её рукой.</w:t>
      </w:r>
    </w:p>
    <w:p w14:paraId="477719B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Выясняют, откуда берётся вода. (Это частицы воды поднялись с поверхности, они не смогли испариться из банки и осели на крышке.) Взрослый предлагает повторить опыт, но с тёплой крышкой. Дети наблюдают, что на тёплой крышке воды нет.</w:t>
      </w:r>
    </w:p>
    <w:p w14:paraId="3F223C9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процесс превращения пара в воду происходит при охлаждении пара.</w:t>
      </w:r>
    </w:p>
    <w:p w14:paraId="1F7B9F7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две банки с крышками.</w:t>
      </w:r>
    </w:p>
    <w:p w14:paraId="64A2331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Задача детей: ватными палочками нарисовать капельки на крышке, где появились капельки (можно одну крышку сделать красной – теплая, а другую синей – холодная).</w:t>
      </w:r>
    </w:p>
    <w:p w14:paraId="3D8EA111"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«Загадочная виноградинка»</w:t>
      </w:r>
    </w:p>
    <w:p w14:paraId="23C5ED5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прийти к выводу, что воздух легче воды.</w:t>
      </w:r>
    </w:p>
    <w:p w14:paraId="7B2F904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6ABED3E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стакан наливается минеральная вода. Взрослый спрашивает, что это за вода</w:t>
      </w:r>
    </w:p>
    <w:p w14:paraId="35D506B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(минеральная, так как есть пузырьки). Бросаем виноградинку в стакан. (она опускается на дно). Виноградинка тонет, потому что она тяжелее воды. А теперь что вы видите? (Она покрылась маленькими пузырьками и всплывает). Ягодка покрыта пузырьками воздуха, а воздух легче воды и стремится вверх. Вот он и поднимает виноградинку. Смотрите – на поверхности пузырьки начали лопаться, воздух улетучивается, и виноградинка снова опускается на дно.</w:t>
      </w:r>
    </w:p>
    <w:p w14:paraId="487039C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воздух легче воды и стремится вверх.</w:t>
      </w:r>
    </w:p>
    <w:p w14:paraId="14648AB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 стакан с водой, в которой плавает виноградинка. Задача детей: с помощью пальчиков нарисовать пузырьки воздуха на виноградинке.</w:t>
      </w:r>
    </w:p>
    <w:p w14:paraId="7029592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«Волшебные яйца»</w:t>
      </w:r>
    </w:p>
    <w:p w14:paraId="7D4E177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она может быть соленой и пресной.</w:t>
      </w:r>
    </w:p>
    <w:p w14:paraId="37E80D0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5C48675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 столе стоят две банки с водой, два яйца и ложка (один ребенок пробует на вкус воду).</w:t>
      </w:r>
    </w:p>
    <w:p w14:paraId="60B1250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Она не соленая, простая. Давайте посолим воду в одной из банок. (ребенок солит воду и хорошо размешивает ее). А теперь опустим яйца в банки (дети кладут аккуратно яйца в банку на ложке). Что происходит? (в одной банке яйцо утонуло, а в банке с соленой оно всплыло).</w:t>
      </w:r>
    </w:p>
    <w:p w14:paraId="06E5A49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соленая вода более плотная, чем пресная, поэтому в ней легче плавать.</w:t>
      </w:r>
    </w:p>
    <w:p w14:paraId="32E890D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разукрасить яйца гуашью при помощи ватных палочек.</w:t>
      </w:r>
    </w:p>
    <w:p w14:paraId="1F0993B3"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«Делаем облако»</w:t>
      </w:r>
    </w:p>
    <w:p w14:paraId="4D73FCB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что такое пар и как он появляется.</w:t>
      </w:r>
    </w:p>
    <w:p w14:paraId="75B2C54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66473BF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осторожно наливает горячую воду в банку и быстро закрывает ее крышкой.</w:t>
      </w:r>
    </w:p>
    <w:p w14:paraId="55D4404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Предлагает детям положить на крышку кусочки льда. Что мы видим? (банка запотела).</w:t>
      </w:r>
    </w:p>
    <w:p w14:paraId="4AB2E3E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Вода поднимается в виде пара вверх и охлаждается. Пар превращается в капельки воды. </w:t>
      </w:r>
    </w:p>
    <w:p w14:paraId="4BDE9F7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Похожим образом в природе образуются облака – теплый воздух поднимается высоко в небо, где гораздо холоднее, чем около поверхности земли, и охлаждается.</w:t>
      </w:r>
    </w:p>
    <w:p w14:paraId="3697693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вода поднимается вверх в виде пара, охлаждается и превращается в капельки воды.</w:t>
      </w:r>
    </w:p>
    <w:p w14:paraId="69AB976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изображено облако. Задача детей: изобразить с помощью капелек (печатей из овощей) круговорот воды в природе.</w:t>
      </w:r>
    </w:p>
    <w:p w14:paraId="76DB3382"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«Спичечные берега»</w:t>
      </w:r>
    </w:p>
    <w:p w14:paraId="5254092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продолжать знакомить со свойствами предметов при взаимодействии с водой.</w:t>
      </w:r>
    </w:p>
    <w:p w14:paraId="7CF0BC1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3A6BC54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положить на середину тарелки кусочек сахара, затем четыре спички в воду (спички приблизить друг к другу). Сахар начинает впитывать воду, возникает течение, которое сближает спички.</w:t>
      </w:r>
    </w:p>
    <w:p w14:paraId="537BD3E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(Затем опускают кусочек мыла. Спички «разбегаются»).</w:t>
      </w:r>
    </w:p>
    <w:p w14:paraId="507C93E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сахар создает пленку на поверхности воды, которая заставляет спички «разбегаться».</w:t>
      </w:r>
    </w:p>
    <w:p w14:paraId="564359C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зарисовку опыта, используя способ «граттаж».</w:t>
      </w:r>
    </w:p>
    <w:p w14:paraId="70D875CB"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«Смерч в бутылке»</w:t>
      </w:r>
    </w:p>
    <w:p w14:paraId="3B2BDDA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тем, как появляется смерч.</w:t>
      </w:r>
    </w:p>
    <w:p w14:paraId="1CE3926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1747CD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выливает в бутылку чайную ложку жидкого прозрачного мыла.</w:t>
      </w:r>
    </w:p>
    <w:p w14:paraId="4CE634D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Далее бросаются алюминиевые шарики в бутылку, и бутылка наполняется водой.</w:t>
      </w:r>
    </w:p>
    <w:p w14:paraId="3687370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добавляет в воду две капли синего красителя и начинает крутить бутылку.</w:t>
      </w:r>
    </w:p>
    <w:p w14:paraId="7C564C6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Легкие алюминиевые шарики поднимаются вверх. Это похоже на то, что происходит во время урагана с разными предметами. Ураганы и смерчи появляются внезапно и несут разрушения.</w:t>
      </w:r>
    </w:p>
    <w:p w14:paraId="15BEBF6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смерч появляется при сильном круговом ветре.</w:t>
      </w:r>
    </w:p>
    <w:p w14:paraId="51C08E5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Результат фиксируется в карточку опыта: на листе нарисована пустая бутылка. Детям предлагается нарисовать в ней смерч, используя рисование жесткой полусухой кистью.</w:t>
      </w:r>
    </w:p>
    <w:p w14:paraId="63211F2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«Впитывая водяные капли»</w:t>
      </w:r>
    </w:p>
    <w:p w14:paraId="08B517E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свойствами материалов при взаимодействии с водой.</w:t>
      </w:r>
    </w:p>
    <w:p w14:paraId="2663A32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w:t>
      </w:r>
    </w:p>
    <w:p w14:paraId="5776267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поливают различные материалы водой: ткань, салфетку, бумагу, вату, дерево, пластмассу, фольгу, отжимают, смотрят, какие материалы впитываю, а какие отталкивают воду. Материалы, которые впитывают воду, называют пористыми. Это означает, что в них есть множество крошечных отверстий.</w:t>
      </w:r>
    </w:p>
    <w:p w14:paraId="6AAF932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ткань, салфетка, вата и бумага - пористые вещества.</w:t>
      </w:r>
    </w:p>
    <w:p w14:paraId="6CAC2D4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предлагается сделать аппликацию. С одной стороны приклеить кусочки материалов, которые впитывают воду, на другой – те, что не впитывают (можно зарисовать).</w:t>
      </w:r>
    </w:p>
    <w:p w14:paraId="24520A42" w14:textId="77777777" w:rsidR="005176DD" w:rsidRDefault="005176DD" w:rsidP="005176DD">
      <w:pPr>
        <w:jc w:val="both"/>
        <w:rPr>
          <w:rFonts w:ascii="Times New Roman" w:hAnsi="Times New Roman" w:cs="Times New Roman"/>
          <w:sz w:val="28"/>
          <w:szCs w:val="28"/>
        </w:rPr>
      </w:pPr>
    </w:p>
    <w:p w14:paraId="7A605D6A" w14:textId="77777777" w:rsidR="005176DD" w:rsidRDefault="005176DD" w:rsidP="005176DD">
      <w:pPr>
        <w:jc w:val="both"/>
        <w:rPr>
          <w:rFonts w:ascii="Times New Roman" w:hAnsi="Times New Roman" w:cs="Times New Roman"/>
          <w:sz w:val="28"/>
          <w:szCs w:val="28"/>
        </w:rPr>
      </w:pPr>
    </w:p>
    <w:p w14:paraId="5DECAABC" w14:textId="77777777" w:rsidR="005176DD" w:rsidRDefault="005176DD" w:rsidP="005176DD">
      <w:pPr>
        <w:jc w:val="both"/>
        <w:rPr>
          <w:rFonts w:ascii="Times New Roman" w:hAnsi="Times New Roman" w:cs="Times New Roman"/>
          <w:sz w:val="28"/>
          <w:szCs w:val="28"/>
        </w:rPr>
      </w:pPr>
    </w:p>
    <w:p w14:paraId="5B5ED89E" w14:textId="77777777" w:rsidR="005176DD" w:rsidRDefault="005176DD" w:rsidP="005176DD">
      <w:pPr>
        <w:jc w:val="both"/>
        <w:rPr>
          <w:rFonts w:ascii="Times New Roman" w:hAnsi="Times New Roman" w:cs="Times New Roman"/>
          <w:sz w:val="28"/>
          <w:szCs w:val="28"/>
        </w:rPr>
      </w:pPr>
    </w:p>
    <w:p w14:paraId="60A91BEF" w14:textId="77777777" w:rsidR="005176DD" w:rsidRDefault="005176DD" w:rsidP="005176DD">
      <w:pPr>
        <w:jc w:val="both"/>
        <w:rPr>
          <w:rFonts w:ascii="Times New Roman" w:hAnsi="Times New Roman" w:cs="Times New Roman"/>
          <w:sz w:val="28"/>
          <w:szCs w:val="28"/>
        </w:rPr>
      </w:pPr>
    </w:p>
    <w:p w14:paraId="52A1874D" w14:textId="77777777" w:rsidR="005176DD" w:rsidRDefault="005176DD" w:rsidP="005176DD">
      <w:pPr>
        <w:jc w:val="both"/>
        <w:rPr>
          <w:rFonts w:ascii="Times New Roman" w:hAnsi="Times New Roman" w:cs="Times New Roman"/>
          <w:sz w:val="28"/>
          <w:szCs w:val="28"/>
        </w:rPr>
      </w:pPr>
    </w:p>
    <w:p w14:paraId="19D068E5" w14:textId="77777777" w:rsidR="005176DD" w:rsidRDefault="005176DD" w:rsidP="005176DD">
      <w:pPr>
        <w:jc w:val="both"/>
        <w:rPr>
          <w:rFonts w:ascii="Times New Roman" w:hAnsi="Times New Roman" w:cs="Times New Roman"/>
          <w:sz w:val="28"/>
          <w:szCs w:val="28"/>
        </w:rPr>
      </w:pPr>
    </w:p>
    <w:p w14:paraId="6B54DD73" w14:textId="77777777" w:rsidR="005176DD" w:rsidRDefault="005176DD" w:rsidP="005176DD">
      <w:pPr>
        <w:jc w:val="both"/>
        <w:rPr>
          <w:rFonts w:ascii="Times New Roman" w:hAnsi="Times New Roman" w:cs="Times New Roman"/>
          <w:sz w:val="28"/>
          <w:szCs w:val="28"/>
        </w:rPr>
      </w:pPr>
    </w:p>
    <w:p w14:paraId="31C070D3" w14:textId="77777777" w:rsidR="005176DD" w:rsidRDefault="005176DD" w:rsidP="005176DD">
      <w:pPr>
        <w:jc w:val="both"/>
        <w:rPr>
          <w:rFonts w:ascii="Times New Roman" w:hAnsi="Times New Roman" w:cs="Times New Roman"/>
          <w:sz w:val="28"/>
          <w:szCs w:val="28"/>
        </w:rPr>
      </w:pPr>
    </w:p>
    <w:p w14:paraId="3EB525CB" w14:textId="77777777" w:rsidR="005176DD" w:rsidRDefault="005176DD" w:rsidP="005176DD">
      <w:pPr>
        <w:jc w:val="both"/>
        <w:rPr>
          <w:rFonts w:ascii="Times New Roman" w:hAnsi="Times New Roman" w:cs="Times New Roman"/>
          <w:sz w:val="28"/>
          <w:szCs w:val="28"/>
        </w:rPr>
      </w:pPr>
    </w:p>
    <w:p w14:paraId="4677C01A" w14:textId="77777777" w:rsidR="005176DD" w:rsidRDefault="005176DD" w:rsidP="005176DD">
      <w:pPr>
        <w:jc w:val="both"/>
        <w:rPr>
          <w:rFonts w:ascii="Times New Roman" w:hAnsi="Times New Roman" w:cs="Times New Roman"/>
          <w:sz w:val="28"/>
          <w:szCs w:val="28"/>
        </w:rPr>
      </w:pPr>
    </w:p>
    <w:p w14:paraId="7B1179BD" w14:textId="7B6BF2FF" w:rsidR="005176DD" w:rsidRDefault="005176DD" w:rsidP="005176DD">
      <w:pPr>
        <w:jc w:val="both"/>
        <w:rPr>
          <w:rFonts w:ascii="Times New Roman" w:hAnsi="Times New Roman" w:cs="Times New Roman"/>
          <w:sz w:val="28"/>
          <w:szCs w:val="28"/>
        </w:rPr>
      </w:pPr>
    </w:p>
    <w:p w14:paraId="77562362" w14:textId="77777777" w:rsidR="005176DD" w:rsidRDefault="005176DD" w:rsidP="005176DD">
      <w:pPr>
        <w:jc w:val="both"/>
        <w:rPr>
          <w:rFonts w:ascii="Times New Roman" w:hAnsi="Times New Roman" w:cs="Times New Roman"/>
          <w:sz w:val="28"/>
          <w:szCs w:val="28"/>
        </w:rPr>
      </w:pPr>
    </w:p>
    <w:p w14:paraId="68782EC2" w14:textId="77777777" w:rsidR="005176DD" w:rsidRDefault="005176DD" w:rsidP="005176DD">
      <w:pPr>
        <w:jc w:val="both"/>
        <w:rPr>
          <w:rFonts w:ascii="Times New Roman" w:hAnsi="Times New Roman" w:cs="Times New Roman"/>
          <w:sz w:val="28"/>
          <w:szCs w:val="28"/>
        </w:rPr>
      </w:pPr>
    </w:p>
    <w:p w14:paraId="65A6C647" w14:textId="77777777" w:rsidR="005176DD" w:rsidRDefault="005176DD" w:rsidP="005176DD">
      <w:pPr>
        <w:jc w:val="both"/>
        <w:rPr>
          <w:rFonts w:ascii="Times New Roman" w:hAnsi="Times New Roman" w:cs="Times New Roman"/>
          <w:sz w:val="28"/>
          <w:szCs w:val="28"/>
        </w:rPr>
      </w:pPr>
    </w:p>
    <w:p w14:paraId="4A119105" w14:textId="77777777" w:rsidR="005176DD" w:rsidRDefault="005176DD" w:rsidP="005176DD">
      <w:pPr>
        <w:jc w:val="center"/>
        <w:rPr>
          <w:rFonts w:ascii="Times New Roman" w:hAnsi="Times New Roman" w:cs="Times New Roman"/>
          <w:b/>
          <w:sz w:val="36"/>
          <w:szCs w:val="28"/>
        </w:rPr>
      </w:pPr>
      <w:r>
        <w:rPr>
          <w:rFonts w:ascii="Times New Roman" w:hAnsi="Times New Roman" w:cs="Times New Roman"/>
          <w:b/>
          <w:sz w:val="36"/>
          <w:szCs w:val="28"/>
        </w:rPr>
        <w:lastRenderedPageBreak/>
        <w:t>Опыты по изучению свойств глины</w:t>
      </w:r>
    </w:p>
    <w:p w14:paraId="1EF556FE"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«Песок и глина»</w:t>
      </w:r>
    </w:p>
    <w:p w14:paraId="4517108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помочь детям выявить свойства глины: влажная, мягкая, вязкая, можно изменять её форму, делить на части, лепить и камня (сухой, твёрдый, нельзя делить на части, нельзя лепить из него).</w:t>
      </w:r>
    </w:p>
    <w:p w14:paraId="20E13AF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7B9F291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Детям предложить слепить колобок из глины и камня. Дети обследуют камни и глину и приходят к выводу, что лепить можно только из глины. Так как она мягкая, её можно делить на части, можно менять форму глины.</w:t>
      </w:r>
    </w:p>
    <w:p w14:paraId="23F7FC4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глина влажная, мягкая, вязкая, можно изменять её форму, делить на части и лепить.</w:t>
      </w:r>
    </w:p>
    <w:p w14:paraId="7B96B83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вылепить из глины разные формочки-печатки и зарисовать их.</w:t>
      </w:r>
    </w:p>
    <w:p w14:paraId="6025F031"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«Можно ли менять форму камня и глины»</w:t>
      </w:r>
    </w:p>
    <w:p w14:paraId="2A7C7C5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сравнить свойства глины и камня.</w:t>
      </w:r>
    </w:p>
    <w:p w14:paraId="04B9F43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CDA8BB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выяснить, можно ли изменить форму предложенных природных материалов. Для этого он предлагает детям нажать пальцем на глину, камень. Где осталась ямка от пальца? Какой камень? (сухой, твердый.) Какая глина? (влажная, мягкая, остаются ямки.) Дети по очереди берут камень в руки: мнут его, катают в ладонях, тянут в разные стороны. Изменил ли форму камень? Почему нельзя отломить от него кусочек? (Камень твердый, из него ничего нельзя слепить руками, его нельзя разделить на части.) Дети по очереди мнут глину, тянут в разные стороны, делят на части.</w:t>
      </w:r>
    </w:p>
    <w:p w14:paraId="172ECBF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из глины можно лепить, и она легко меняет форму, а камень нет.</w:t>
      </w:r>
    </w:p>
    <w:p w14:paraId="795480F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глиной нарисовать простейшую картинку (метод пластилинографии).</w:t>
      </w:r>
    </w:p>
    <w:p w14:paraId="39E3D48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«Волшебный материал»</w:t>
      </w:r>
    </w:p>
    <w:p w14:paraId="745D086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тем, какие свойства приобретают песок и глина при смачивании.</w:t>
      </w:r>
    </w:p>
    <w:p w14:paraId="3018043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2466F08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детям слепить шарики, колбаски, фигурки из песка и глины; дать им высохнуть, после чего проверить прочность построек. Дети </w:t>
      </w:r>
      <w:r>
        <w:rPr>
          <w:rFonts w:ascii="Times New Roman" w:hAnsi="Times New Roman" w:cs="Times New Roman"/>
          <w:sz w:val="28"/>
          <w:szCs w:val="28"/>
        </w:rPr>
        <w:lastRenderedPageBreak/>
        <w:t>делают вывод о вязкости влажной глины и сохранении формы после высыхания. Выясняют, что сухой песок форму не сохраняет. Рассуждают, можно ли сделать посуду из песка и глины. Дети проверяют свойства леска и глины, вылепив из них посуду и высушив ее. Угадывают, из чего сделана посуда, для чего наливают в нее воду и проверяют материал по результатам («песчаная посуда» воду не держит, ломается; глиняная какое-то время сохраняет форму).</w:t>
      </w:r>
    </w:p>
    <w:p w14:paraId="1C261B2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глина вязкая и сохраняет форму после высыхания, а песок не сохраняет.</w:t>
      </w:r>
    </w:p>
    <w:p w14:paraId="7CEC4BC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рисунок</w:t>
      </w:r>
    </w:p>
    <w:p w14:paraId="1025173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вылепленной посуды.</w:t>
      </w:r>
    </w:p>
    <w:p w14:paraId="79F8A312"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«Чудесная глина»</w:t>
      </w:r>
    </w:p>
    <w:p w14:paraId="5294E0A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свойства глины.</w:t>
      </w:r>
    </w:p>
    <w:p w14:paraId="347C1F7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8D10C0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Из мокрой глины изготавливаются различные предметы быта и игрушки. Глиняные предметы могут разбиться, Документальный фильм «Глиняный горшочек».</w:t>
      </w:r>
    </w:p>
    <w:p w14:paraId="26C7278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Рассматривание глиняных игрушек, посуды.</w:t>
      </w:r>
    </w:p>
    <w:p w14:paraId="4145699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как из глины изготавливается посуда.</w:t>
      </w:r>
    </w:p>
    <w:p w14:paraId="1EEFF0F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изображена посуда. Задача детей разукрасить ее с помощью пластилина (пластилинография).</w:t>
      </w:r>
    </w:p>
    <w:p w14:paraId="75FBEEEC"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«Как вода проходит через землю, песок и глину»</w:t>
      </w:r>
    </w:p>
    <w:p w14:paraId="5D09C09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определить, через что лучше всего проходит вода.</w:t>
      </w:r>
    </w:p>
    <w:p w14:paraId="5A2ED14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51204C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Бутылки перевернуть, вложить в горлышки поролон и заполнить разным материалом: мелкими камешками, песком, глиной. Под бутылками разместить тарелочки. Налить в каждую бутылку воды. Налить в каждую бутылку воды. В какой из бутылок вода исчезнет быстрее? Почему? Быстрее всего вода пробегает между камешками, затем – сквозь песок.</w:t>
      </w:r>
    </w:p>
    <w:p w14:paraId="5F1F74D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Глина же не пускает воду: ее частички слиплись, и вода не может найти себе места среди них.</w:t>
      </w:r>
    </w:p>
    <w:p w14:paraId="54D328A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лучше всего вода проходит через камни, хорошо – через песок, а глина воду не пропускает.</w:t>
      </w:r>
    </w:p>
    <w:p w14:paraId="43CAD3B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Результат фиксируется в карточку опыта: детям предлагается нарисовать две почвы, используя технику рисования жесткой полусухой кисти.</w:t>
      </w:r>
    </w:p>
    <w:p w14:paraId="572855B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«Глина и камни»</w:t>
      </w:r>
    </w:p>
    <w:p w14:paraId="416E1A1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свойства глины и камня</w:t>
      </w:r>
    </w:p>
    <w:p w14:paraId="37EBA37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5EA240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 модели обследования предмета воспитатель предлагает детям выяснить, можно ли изменить форму предложенных природных материалов. Для этого он предлагает нажать на глину, камень. Где осталась ямка от пальца? Какая глина? (влажная, мягкая). Почему на камне не осталось ямки? (сухой, твердый). Дети по очереди берут камень в руки, мнут его, катают в ладонях, тянут в разные стороны. Изменил ли форму камень? Почему нельзя отломить от него кусочек? (твердый, из него ничего нельзя слепить, нельзя разделить на части). Дети то же самое проделывают с глиной. Чем отличается глина от камня? Глина не такая, как камень, она мягкая, делится на части, меняет форму, из нее можно лепить.</w:t>
      </w:r>
    </w:p>
    <w:p w14:paraId="6274212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Попробуйте постучать комочком глины о камень и двумя камнями друг о друга. В чем разница? Дети лепят из глины угощения. А почему наши фигурки не разваливаются? Глина вязкая, сохраняет форму. Какой еще материал похож</w:t>
      </w:r>
    </w:p>
    <w:p w14:paraId="1C292A3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 глину? (пластилин). Можно все, то же самое проделать с пластилином.</w:t>
      </w:r>
    </w:p>
    <w:p w14:paraId="72445CC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закрепить, что глина мягкая и легко лепится, она похожа на пластилин.</w:t>
      </w:r>
    </w:p>
    <w:p w14:paraId="43A873B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предлагается нарисовать картину, используя печати из глины и камня, которые использовались в опыте.</w:t>
      </w:r>
    </w:p>
    <w:p w14:paraId="306B4410" w14:textId="77777777" w:rsidR="005176DD" w:rsidRDefault="005176DD" w:rsidP="005176DD">
      <w:pPr>
        <w:jc w:val="both"/>
        <w:rPr>
          <w:rFonts w:ascii="Times New Roman" w:hAnsi="Times New Roman" w:cs="Times New Roman"/>
          <w:sz w:val="28"/>
          <w:szCs w:val="28"/>
        </w:rPr>
      </w:pPr>
    </w:p>
    <w:p w14:paraId="1E1EEFD5" w14:textId="77777777" w:rsidR="005176DD" w:rsidRDefault="005176DD" w:rsidP="005176DD">
      <w:pPr>
        <w:jc w:val="both"/>
        <w:rPr>
          <w:rFonts w:ascii="Times New Roman" w:hAnsi="Times New Roman" w:cs="Times New Roman"/>
          <w:sz w:val="28"/>
          <w:szCs w:val="28"/>
        </w:rPr>
      </w:pPr>
    </w:p>
    <w:p w14:paraId="23E385F0" w14:textId="77777777" w:rsidR="005176DD" w:rsidRDefault="005176DD" w:rsidP="005176DD">
      <w:pPr>
        <w:jc w:val="both"/>
        <w:rPr>
          <w:rFonts w:ascii="Times New Roman" w:hAnsi="Times New Roman" w:cs="Times New Roman"/>
          <w:sz w:val="28"/>
          <w:szCs w:val="28"/>
        </w:rPr>
      </w:pPr>
    </w:p>
    <w:p w14:paraId="6A960D92" w14:textId="77777777" w:rsidR="005176DD" w:rsidRDefault="005176DD" w:rsidP="005176DD">
      <w:pPr>
        <w:jc w:val="both"/>
        <w:rPr>
          <w:rFonts w:ascii="Times New Roman" w:hAnsi="Times New Roman" w:cs="Times New Roman"/>
          <w:sz w:val="28"/>
          <w:szCs w:val="28"/>
        </w:rPr>
      </w:pPr>
    </w:p>
    <w:p w14:paraId="19937B86" w14:textId="77777777" w:rsidR="005176DD" w:rsidRDefault="005176DD" w:rsidP="005176DD">
      <w:pPr>
        <w:jc w:val="both"/>
        <w:rPr>
          <w:rFonts w:ascii="Times New Roman" w:hAnsi="Times New Roman" w:cs="Times New Roman"/>
          <w:sz w:val="28"/>
          <w:szCs w:val="28"/>
        </w:rPr>
      </w:pPr>
    </w:p>
    <w:p w14:paraId="49F68338" w14:textId="77777777" w:rsidR="005176DD" w:rsidRDefault="005176DD" w:rsidP="005176DD">
      <w:pPr>
        <w:jc w:val="both"/>
        <w:rPr>
          <w:rFonts w:ascii="Times New Roman" w:hAnsi="Times New Roman" w:cs="Times New Roman"/>
          <w:sz w:val="28"/>
          <w:szCs w:val="28"/>
        </w:rPr>
      </w:pPr>
    </w:p>
    <w:p w14:paraId="1114D663" w14:textId="77777777" w:rsidR="005176DD" w:rsidRDefault="005176DD" w:rsidP="005176DD">
      <w:pPr>
        <w:jc w:val="both"/>
        <w:rPr>
          <w:rFonts w:ascii="Times New Roman" w:hAnsi="Times New Roman" w:cs="Times New Roman"/>
          <w:sz w:val="28"/>
          <w:szCs w:val="28"/>
        </w:rPr>
      </w:pPr>
    </w:p>
    <w:p w14:paraId="67713BAD" w14:textId="77777777" w:rsidR="005176DD" w:rsidRDefault="005176DD" w:rsidP="005176DD">
      <w:pPr>
        <w:jc w:val="both"/>
        <w:rPr>
          <w:rFonts w:ascii="Times New Roman" w:hAnsi="Times New Roman" w:cs="Times New Roman"/>
          <w:sz w:val="28"/>
          <w:szCs w:val="28"/>
        </w:rPr>
      </w:pPr>
    </w:p>
    <w:p w14:paraId="7E0B4006" w14:textId="77777777" w:rsidR="005176DD" w:rsidRDefault="005176DD" w:rsidP="005176DD">
      <w:pPr>
        <w:jc w:val="both"/>
        <w:rPr>
          <w:rFonts w:ascii="Times New Roman" w:hAnsi="Times New Roman" w:cs="Times New Roman"/>
          <w:sz w:val="28"/>
          <w:szCs w:val="28"/>
        </w:rPr>
      </w:pPr>
    </w:p>
    <w:p w14:paraId="10A420C4" w14:textId="77777777" w:rsidR="005176DD" w:rsidRDefault="005176DD" w:rsidP="005176DD">
      <w:pPr>
        <w:jc w:val="both"/>
        <w:rPr>
          <w:rFonts w:ascii="Times New Roman" w:hAnsi="Times New Roman" w:cs="Times New Roman"/>
          <w:sz w:val="28"/>
          <w:szCs w:val="28"/>
        </w:rPr>
      </w:pPr>
    </w:p>
    <w:p w14:paraId="0389B8FA" w14:textId="77777777" w:rsidR="005176DD" w:rsidRDefault="005176DD" w:rsidP="005176DD">
      <w:pPr>
        <w:jc w:val="center"/>
        <w:rPr>
          <w:rFonts w:ascii="Times New Roman" w:hAnsi="Times New Roman" w:cs="Times New Roman"/>
          <w:b/>
          <w:sz w:val="36"/>
          <w:szCs w:val="28"/>
        </w:rPr>
      </w:pPr>
      <w:r>
        <w:rPr>
          <w:rFonts w:ascii="Times New Roman" w:hAnsi="Times New Roman" w:cs="Times New Roman"/>
          <w:b/>
          <w:sz w:val="36"/>
          <w:szCs w:val="28"/>
        </w:rPr>
        <w:lastRenderedPageBreak/>
        <w:t>Опыты по изучению свойств дерева и бумаги</w:t>
      </w:r>
    </w:p>
    <w:p w14:paraId="558A0405"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«Свойства бумаги»</w:t>
      </w:r>
    </w:p>
    <w:p w14:paraId="2AC90C4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свойствами бумаги: белизна, гладкость, степень прочности, толщина, впитывающая способность, мнется, рвется, режется, горит.</w:t>
      </w:r>
    </w:p>
    <w:p w14:paraId="7DE9FA0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429DBC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рассматривают бумагу, взрослый побуждает их к выделению качественных характеристик материала, задавая вопросы о том, какая эта бумага; как определить, гладкая она или шершавая, толстая или тонкая. Дети гладят листы бумаги ладонью, ощупывают ее, отвечая на вопросы. Затем взрослый предлагает детям смять лист бумаги (мнется); разорвать его на несколько кусочков (рвется); потянуть за края в разные стороны (нарушается целостность листа; следовательно, материал непрочный); положить бумагу в емкость с водой (намокает). Взрослый демонстрирует горение бумаги, используя спиртовку и спички.</w:t>
      </w:r>
    </w:p>
    <w:p w14:paraId="24E01C4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бумага гладкая, тонкая, легко мнется и рвется, намокает и горит.</w:t>
      </w:r>
    </w:p>
    <w:p w14:paraId="44AAC81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две картины на разной бумаги, используя пальчиковую технику рисования.</w:t>
      </w:r>
    </w:p>
    <w:p w14:paraId="66CAAF1C"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«Древесина, ее качества и свойства»</w:t>
      </w:r>
    </w:p>
    <w:p w14:paraId="08ACAB1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Задача: познакомить детей со свойствами древесины: режется, горит, не бьется, не тонет в воде.</w:t>
      </w:r>
    </w:p>
    <w:p w14:paraId="632BD2F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234835A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показывает несколько деревянных предметов и спрашивает у детей, что это и из чего сделаны предметы. Предлагает определить качество материала. Для этого каждый ребенок получает дощечку и брусок, ощупывает их, делает вывод о структуре поверхности и толщине. Чтобы выявить свойства, опускает брусок в воду (не тонет), пробует переломить его (не получается – значит, прочный); роняет на пол (не бьется).</w:t>
      </w:r>
    </w:p>
    <w:p w14:paraId="243E1F4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вырезает из бруска небольшую фигурку и акцентирует внимание детей на приложении больших усилий для выполнения этой работы. Демонстрирует горение древесины.</w:t>
      </w:r>
    </w:p>
    <w:p w14:paraId="7E43C78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дерево режется, горит, не бьется, не тонет в воде и поверхность дерева пористая и твердая.</w:t>
      </w:r>
    </w:p>
    <w:p w14:paraId="094B72B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дерево, используя рисование пальчиками и ватными палочками.</w:t>
      </w:r>
    </w:p>
    <w:p w14:paraId="2E7CD87C"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lastRenderedPageBreak/>
        <w:t>«Загадочная бумага»</w:t>
      </w:r>
    </w:p>
    <w:p w14:paraId="0689C62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бумаги: при определенных условиях она становится прочной.</w:t>
      </w:r>
    </w:p>
    <w:p w14:paraId="6E833CA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3BBAA9E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1. Ставим два одинаковых стакана, кладем на них лист бумаги</w:t>
      </w:r>
    </w:p>
    <w:p w14:paraId="03142D6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если сложить бумагу, она не будет сминаться.</w:t>
      </w:r>
    </w:p>
    <w:p w14:paraId="381F7EC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три стакана: один сверху и два снизу. Задача детей сложить бумажный листок гармошкой и приклеить на картинку.</w:t>
      </w:r>
    </w:p>
    <w:p w14:paraId="2B4F330C"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«Можно ли склеить бумагу водой?»</w:t>
      </w:r>
    </w:p>
    <w:p w14:paraId="186617E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воды: она обладает склеивающим действием.</w:t>
      </w:r>
    </w:p>
    <w:p w14:paraId="1FB073E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4F5C37F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Берем два листа бумаги, двигаем их один в одну другой в другую сторону. Смачиваем листы водой, слегка прижимаем, выдавливаем лишнюю воду, пробуем сдвигать листы – не двигаются (Вода обладает склеивающим действием).</w:t>
      </w:r>
    </w:p>
    <w:p w14:paraId="1FDBFC0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можно склеить бумагу водой.</w:t>
      </w:r>
    </w:p>
    <w:p w14:paraId="555FCD8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 белом листе с нарисованным стволом дерева наклеить маленькие обрывные кусочки цветной с помощью обычной воды.</w:t>
      </w:r>
    </w:p>
    <w:p w14:paraId="575D07CA"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«Рвем бумагу»</w:t>
      </w:r>
    </w:p>
    <w:p w14:paraId="2700B65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свойство бумаги: она легко рвется.</w:t>
      </w:r>
    </w:p>
    <w:p w14:paraId="6160C96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591C4AE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порвать бумагу разных цветов на маленькие кусочки разной формы и размеров. Затем предлагается сделать аппликацию с использованием этих кусочков (можно показать в качестве образца картинки с использованием данной техники).</w:t>
      </w:r>
    </w:p>
    <w:p w14:paraId="2D72D79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научиться аккуратности и закрепить знания о свойстве бумаги.</w:t>
      </w:r>
    </w:p>
    <w:p w14:paraId="29C4800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предлагается сделать обрывную аппликацию на произвольную тему.</w:t>
      </w:r>
    </w:p>
    <w:p w14:paraId="726FBE9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lastRenderedPageBreak/>
        <w:t>«Бумажные комочки»</w:t>
      </w:r>
    </w:p>
    <w:p w14:paraId="43F090D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бумаги: скатыванием.</w:t>
      </w:r>
    </w:p>
    <w:p w14:paraId="7EF128B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4B3356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сделать комочки из бумаги (из салфеток). Затем</w:t>
      </w:r>
    </w:p>
    <w:p w14:paraId="6A14199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предлагается сделать коллективную аппликацию например «одуванчики на траве»</w:t>
      </w:r>
    </w:p>
    <w:p w14:paraId="20259A2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научиться скатывать бумагу в комочки.</w:t>
      </w:r>
    </w:p>
    <w:p w14:paraId="5D97B92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ватмане нарисовано поле со стебельками одуванчиков. Дети должны приклеить свои комочки к стебелькам на ватмане.</w:t>
      </w:r>
    </w:p>
    <w:p w14:paraId="20A64DEE"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«Бумажные полоски»</w:t>
      </w:r>
    </w:p>
    <w:p w14:paraId="2708719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умение рвать бумагу на полоски разной толщины.</w:t>
      </w:r>
    </w:p>
    <w:p w14:paraId="09FB58D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A8B40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Детям раздают листы разного цвета и размеры, потом показывают, как оторвать полоску из бумаги. Дети выполняют опыт.</w:t>
      </w:r>
    </w:p>
    <w:p w14:paraId="1B31F67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закрепить свойство бумаги - легко рвется.</w:t>
      </w:r>
    </w:p>
    <w:p w14:paraId="66C957F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альбомном листе предлагается сделать аппликацию из полосок бумаги. В качестве примера предлагаются картинки.</w:t>
      </w:r>
    </w:p>
    <w:p w14:paraId="5541BBE2"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«Необычные спички»</w:t>
      </w:r>
    </w:p>
    <w:p w14:paraId="55D1BCA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дерева: оно впитывает воду.</w:t>
      </w:r>
    </w:p>
    <w:p w14:paraId="6A3FD7B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2E4381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Предложить детям посмотреть, что будет, если намочить спички. Взять 5 спичек, надломить их посредине и выложить под прямым углом на блюдце. Получается фигура похожая на снежинку. Накапать с помощью пипетки несколько капель воды на сгибы спичек. Выяснить, что стало со спичками. Сделать вывод о том, что дерево впитало воду, набухло, и спички начинают расправляться.</w:t>
      </w:r>
    </w:p>
    <w:p w14:paraId="6EC7A11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дерево впитывает воду.</w:t>
      </w:r>
    </w:p>
    <w:p w14:paraId="7B7C897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лес, используя печати из картофеля.</w:t>
      </w:r>
    </w:p>
    <w:p w14:paraId="73B2490F"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lastRenderedPageBreak/>
        <w:t>«Оригами и квиллинг – чудеса из бумаги»</w:t>
      </w:r>
    </w:p>
    <w:p w14:paraId="19A9B28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простейшими фигурками оригами и квиллинга, как одним из свойств бумаги – легко сминается.</w:t>
      </w:r>
    </w:p>
    <w:p w14:paraId="1E326BB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F5B055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Детям демонстрируются фигурки зверей и птиц, выполненные в технике оригами, а так же картины с использованием квиллинга. Рассказывается вкратце о той и другой технике (что используется определённая бумага) и предлагается выполнить простейшие фигурки.</w:t>
      </w:r>
    </w:p>
    <w:p w14:paraId="31E823A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как применяется свойство бумаги – легко мнется.</w:t>
      </w:r>
    </w:p>
    <w:p w14:paraId="31ADC4F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предлагается сделать простейшую картину с использованием квиллинга.</w:t>
      </w:r>
    </w:p>
    <w:p w14:paraId="72693F9E"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«На абордаж»</w:t>
      </w:r>
    </w:p>
    <w:p w14:paraId="4ABA8A1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сравнить свойства бумаги и дерева – плавучесть.</w:t>
      </w:r>
    </w:p>
    <w:p w14:paraId="715020D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2A09CB4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Детям предлагаются два кораблика: бумажный и деревянный. В тазике нужно запустить их в плавание. Посмотреть какой плавает лучше. Затем устроить бурю, чтобы оба кораблика намокли. Затем опять посмотреть, как они плавают.</w:t>
      </w:r>
    </w:p>
    <w:p w14:paraId="54C91D1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бумага намокает и теряет свойство плавать, а дерево при намокании продолжает плавать.</w:t>
      </w:r>
    </w:p>
    <w:p w14:paraId="426EE11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кораблики, используя печати из картофеля.</w:t>
      </w:r>
    </w:p>
    <w:p w14:paraId="32BD027F"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«Цветы лотоса»</w:t>
      </w:r>
    </w:p>
    <w:p w14:paraId="18159A4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свойство бумаги: при взаимодействии с водой, она намокает.</w:t>
      </w:r>
    </w:p>
    <w:p w14:paraId="0FCB7A7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C2612A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Вырежьте из цветной бумаги цветы с длинными лепестками. При помощи карандаша закрутите лепестки к центру. А теперь опустите разноцветные лотосы на воду, налитую в таз. Буквально на наших глазах, лепестки цветов начнут распускаться. Это происходит потому, что бумага намокает, становится постепенно тяжелее и лепестки раскрываются.</w:t>
      </w:r>
    </w:p>
    <w:p w14:paraId="2BA762D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вода намокает и становится тяжелее.</w:t>
      </w:r>
    </w:p>
    <w:p w14:paraId="4F86E25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Результат фиксируется в карточку опыта: детям предлагается сделать накладную аппликацию цветов лотоса (нижние лепестки – при намокании, а верхние, закрученные – до взаимодействия с водой).</w:t>
      </w:r>
    </w:p>
    <w:p w14:paraId="04A4F09B"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«Мир бумаги»</w:t>
      </w:r>
    </w:p>
    <w:p w14:paraId="46AF201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различными видами бумаги: салфеточная, писчая, оберточная, чертежная.</w:t>
      </w:r>
    </w:p>
    <w:p w14:paraId="476F95A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ECE274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рассматривают разные виды бумаги. Выявляют общие качества и свойства, актуализируя прошлый опыт: горит, намокает, мнется, рвется, режется. Взрослый выясняет у детей, чем же тогда будут отличаться свойства разных видов бумаги. Дети высказывают свои предположения. Все вместе определяют алгоритм деятельности: смять четыре разных кусочка бумаги —&gt; разорвать пополам —&gt; разрезать на две части —&gt; опустить в емкость с водой. Выявляют, какой вид бумаги быстрее сминается, намокает и т.д., а какой — медленнее.</w:t>
      </w:r>
    </w:p>
    <w:p w14:paraId="65C68EC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качественные характеристики и свойства разных видов бумаги. Понять, что свойства материала обусловливают способ его использования.</w:t>
      </w:r>
    </w:p>
    <w:p w14:paraId="0D61933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на разной бумаги деревья, используя пальчиковую технику.</w:t>
      </w:r>
    </w:p>
    <w:p w14:paraId="735A3E2F"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«Картон»</w:t>
      </w:r>
    </w:p>
    <w:p w14:paraId="681085A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новым видом бумаги – картоном и изучить её свойства.</w:t>
      </w:r>
    </w:p>
    <w:p w14:paraId="5CE4968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486EEB9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Детям предлагается по листу картона. Они должны провести эксперимент, основываясь на уже изученные свойства бумаги.</w:t>
      </w:r>
    </w:p>
    <w:p w14:paraId="624FFA8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картон твердый, плотный, тяжело поддается к сгибанию. При намокании разбухает, расслаивается.</w:t>
      </w:r>
    </w:p>
    <w:p w14:paraId="314C147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предлагается выполнить накладную аппликацию с использованием картона разного цвета.</w:t>
      </w:r>
    </w:p>
    <w:p w14:paraId="4EBA153C" w14:textId="3E986575" w:rsidR="005176DD" w:rsidRDefault="005176DD" w:rsidP="005176DD">
      <w:pPr>
        <w:jc w:val="both"/>
        <w:rPr>
          <w:rFonts w:ascii="Times New Roman" w:hAnsi="Times New Roman" w:cs="Times New Roman"/>
          <w:sz w:val="28"/>
          <w:szCs w:val="28"/>
        </w:rPr>
      </w:pPr>
    </w:p>
    <w:p w14:paraId="777900E8" w14:textId="7824C874" w:rsidR="005176DD" w:rsidRDefault="005176DD" w:rsidP="005176DD">
      <w:pPr>
        <w:jc w:val="both"/>
        <w:rPr>
          <w:rFonts w:ascii="Times New Roman" w:hAnsi="Times New Roman" w:cs="Times New Roman"/>
          <w:sz w:val="28"/>
          <w:szCs w:val="28"/>
        </w:rPr>
      </w:pPr>
    </w:p>
    <w:p w14:paraId="362AF3DE" w14:textId="77777777" w:rsidR="005176DD" w:rsidRDefault="005176DD" w:rsidP="005176DD">
      <w:pPr>
        <w:jc w:val="both"/>
        <w:rPr>
          <w:rFonts w:ascii="Times New Roman" w:hAnsi="Times New Roman" w:cs="Times New Roman"/>
          <w:sz w:val="28"/>
          <w:szCs w:val="28"/>
        </w:rPr>
      </w:pPr>
    </w:p>
    <w:p w14:paraId="53CD903D" w14:textId="77777777" w:rsidR="005176DD" w:rsidRDefault="005176DD" w:rsidP="005176DD">
      <w:pPr>
        <w:jc w:val="center"/>
        <w:rPr>
          <w:rFonts w:ascii="Times New Roman" w:hAnsi="Times New Roman" w:cs="Times New Roman"/>
          <w:b/>
          <w:sz w:val="36"/>
          <w:szCs w:val="28"/>
        </w:rPr>
      </w:pPr>
      <w:r>
        <w:rPr>
          <w:rFonts w:ascii="Times New Roman" w:hAnsi="Times New Roman" w:cs="Times New Roman"/>
          <w:b/>
          <w:sz w:val="36"/>
          <w:szCs w:val="28"/>
        </w:rPr>
        <w:lastRenderedPageBreak/>
        <w:t>Опыты по изучению свойств песка</w:t>
      </w:r>
    </w:p>
    <w:p w14:paraId="10234E2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«Движущийся песок»</w:t>
      </w:r>
    </w:p>
    <w:p w14:paraId="3579E76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песка: он сыпучий и может принимать форму сосуда.</w:t>
      </w:r>
    </w:p>
    <w:p w14:paraId="20AF9EA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C66620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пластиковую бутылку насыпать сухого песка и закрутить крышкой. В крышке при помощи шила сделать дырку и вставить туда трубочку. Подуть в трубочку и понаблюдать, что происходит в бутылке. Далее предлагается насыпать песок в банку и стакан.</w:t>
      </w:r>
    </w:p>
    <w:p w14:paraId="4ECAAB6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песок может принимать форму любого сосуда и он сыпучий.</w:t>
      </w:r>
    </w:p>
    <w:p w14:paraId="501FB0D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 стакан, банка и бутылка.</w:t>
      </w:r>
    </w:p>
    <w:p w14:paraId="6ACF268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Задача детей «насыпать» в них песок. Для этого проводится аппликация с песком или манной крупой.</w:t>
      </w:r>
    </w:p>
    <w:p w14:paraId="2806ED41"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«Песочный замок»</w:t>
      </w:r>
    </w:p>
    <w:p w14:paraId="2CC89E2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песка: при взаимодействии с водой он становится жидкий, а при высыхании становится твердым.</w:t>
      </w:r>
    </w:p>
    <w:p w14:paraId="2768C35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791BCEA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Мокрый песок может выливаться из ладошек тонкой струей. Если ладошки держать над одним местом, то из струйки можно получить конус, который будет похож на замок. При высыхании песок твердеет, и получится крепкая постройка</w:t>
      </w:r>
    </w:p>
    <w:p w14:paraId="3AD2DC6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из мокрого песка можно построить замок, который при высыхании станет крепким.</w:t>
      </w:r>
    </w:p>
    <w:p w14:paraId="465DC35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замок с помощью накладной аппликации (бумаги разного размера приклеиваются одна на другую).</w:t>
      </w:r>
    </w:p>
    <w:p w14:paraId="161CBB3A"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«А мы сеяли песок»</w:t>
      </w:r>
    </w:p>
    <w:p w14:paraId="67475DE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свойство песка - он сыпучий.</w:t>
      </w:r>
    </w:p>
    <w:p w14:paraId="37E9A1A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8EC96B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просеять песок через сито. Затем сравниваем просеянный песок с непросеянным.</w:t>
      </w:r>
    </w:p>
    <w:p w14:paraId="475E795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В ходе проведенного опыта дети должны узнать, что песок можно просеять через сито, и он получается без камней.</w:t>
      </w:r>
    </w:p>
    <w:p w14:paraId="0E60F0E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 листе нарисовать с помощью пальчиковой техники и ватных палочек две кучки песка: просеянный и непросеянный.</w:t>
      </w:r>
    </w:p>
    <w:p w14:paraId="38072EB4"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«Песчинки»</w:t>
      </w:r>
    </w:p>
    <w:p w14:paraId="0697863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песка: он состоит из меленьких камушков – песчинок.</w:t>
      </w:r>
    </w:p>
    <w:p w14:paraId="7E05734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32244F9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Дать детям лупы и рассмотреть, из чего состоит песок. Каковы на ощупь отдельные песчинки?</w:t>
      </w:r>
    </w:p>
    <w:p w14:paraId="360D79B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увидеть, что песок состоит из песчинок.</w:t>
      </w:r>
    </w:p>
    <w:p w14:paraId="3E034DF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дети на листе делают коллективную</w:t>
      </w:r>
    </w:p>
    <w:p w14:paraId="1FD34A4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аппликацию «песочный замок» при помощи маленьких кусочков цветной бумаги</w:t>
      </w:r>
    </w:p>
    <w:p w14:paraId="07D4A90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Показать детям песочные часы и рассказать историю возникновения этого прибора. Дать возможность ощутить длительность времени по песочным часам. Предложить что-либо сделать, отмечая время по часам: одеться, спеть песенку и т. п.</w:t>
      </w:r>
    </w:p>
    <w:p w14:paraId="046576B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 помощью песка можно отмерять время.</w:t>
      </w:r>
    </w:p>
    <w:p w14:paraId="4387358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разукрасить песочные часы с помощью поролоновой губки.</w:t>
      </w:r>
    </w:p>
    <w:p w14:paraId="351D2BA0"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«Мокрый – сухой»</w:t>
      </w:r>
    </w:p>
    <w:p w14:paraId="3B1F59B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показать детям, как различать сухой и мокрый песок. Обратить внимание детей на то, что можно сделать постройки только из мокрого песка.</w:t>
      </w:r>
    </w:p>
    <w:p w14:paraId="3CC18AF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7FDC6A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вносит прозрачные миски с песком и формочки.</w:t>
      </w:r>
    </w:p>
    <w:p w14:paraId="0DBADE1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Ребята, посмотрите, что я принесла (песок и формочки). Давайте с вами сделаем куличик. Воспитатель сначала насыпает в формочку песок сухой, переворачивает формочку и стучит по ней. Открывает и песок весь рассыпается, куличик не получается.</w:t>
      </w:r>
    </w:p>
    <w:p w14:paraId="54E707F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Что произошло, почему у нас не получился куличик?</w:t>
      </w:r>
    </w:p>
    <w:p w14:paraId="3E2AB43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Какой нам для это нужен песок? Правильно, мокрый.</w:t>
      </w:r>
    </w:p>
    <w:p w14:paraId="074FFE5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Посмотрите на сухой песок он светлый, он рассыпается в руках. А мокрый – темный, в руках он не рассыпается, из него можно сделать много куличиков. Что нужно сделать для того, чтобы он был мокрый (его надо полить водой).</w:t>
      </w:r>
    </w:p>
    <w:p w14:paraId="22DC319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дает детям игрушки и предлагает поиграть в песочнице с мокрым песком.</w:t>
      </w:r>
    </w:p>
    <w:p w14:paraId="7466F7E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как различить сухой и мокрый песок, и что из мокрого песка можно лепить.</w:t>
      </w:r>
    </w:p>
    <w:p w14:paraId="2D40F31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«Морское дно», используя технику восковые мелки + акварель.</w:t>
      </w:r>
    </w:p>
    <w:p w14:paraId="2FB9BC2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«Рисование на песке»</w:t>
      </w:r>
    </w:p>
    <w:p w14:paraId="0373EA0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показать детям, что на песке можно рисовать.</w:t>
      </w:r>
    </w:p>
    <w:p w14:paraId="10E4E6E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387C05A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приглашает порисовать на песке. Он начинает рисовать солнышко, а дети дорисовывает лучики. (Травку, цветок).</w:t>
      </w:r>
    </w:p>
    <w:p w14:paraId="08F11B8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на песке можно рисовать.</w:t>
      </w:r>
    </w:p>
    <w:p w14:paraId="24B8DCD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изображение на цветном песке (можно использовать песочный стол с подсветкой) и зарисовать его.</w:t>
      </w:r>
    </w:p>
    <w:p w14:paraId="62FBCCD6"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«Сухой песок может сыпаться»</w:t>
      </w:r>
    </w:p>
    <w:p w14:paraId="70EE0D3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знание детей о свойстве песка: он сыпучий.</w:t>
      </w:r>
    </w:p>
    <w:p w14:paraId="777D471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C1D87B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Предложить набрать в кулачок горсть песка и выпустить его маленькой струйкой. Что происходит с сухим песком? (Он сыплется). О чём мы сегодня узнали? Сухой песок сыплется.</w:t>
      </w:r>
    </w:p>
    <w:p w14:paraId="33ED28A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вспомнить, что песок сыпучий.</w:t>
      </w:r>
    </w:p>
    <w:p w14:paraId="2C3DD4C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рисунок, используя сухой песок и клеевую основу.</w:t>
      </w:r>
    </w:p>
    <w:p w14:paraId="5B18BA05"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«Мокрый песок принимает любую нужную форму»</w:t>
      </w:r>
    </w:p>
    <w:p w14:paraId="5EA548F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знания детей о мокром песке.</w:t>
      </w:r>
    </w:p>
    <w:p w14:paraId="05EC8B2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5EA2970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Предложить набрать в кулачок горсть песка и выпустить его маленькой струйкой. Что происходит с сухим песком? (Он сыплется). Давайте попробуем </w:t>
      </w:r>
      <w:r>
        <w:rPr>
          <w:rFonts w:ascii="Times New Roman" w:hAnsi="Times New Roman" w:cs="Times New Roman"/>
          <w:sz w:val="28"/>
          <w:szCs w:val="28"/>
        </w:rPr>
        <w:lastRenderedPageBreak/>
        <w:t>построить что-нибудь из сухого песка. Получаются фигурки? Попробуем намочить сухой песок. Возьмите его в  кулачок и попробуйте высыпать. Он также легко сыплется? (Нет). Насыпьте его в формочки. Сделайте фигурки. Получается? Какие фигурки получились? Из какого песка удалось сделать фигурки? (Из мокрого). Из какого песка можно сделать фигурки? (Из мокрого).</w:t>
      </w:r>
    </w:p>
    <w:p w14:paraId="1E88D52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вспомнить свойства мокрого песка и уточнить то, что с помощью мокрого песка можно делать любые фигурки.</w:t>
      </w:r>
    </w:p>
    <w:p w14:paraId="02667C2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 различные формочки для песочницы. Задача детей: разукрасить их с помощью печатей из поролоновой губки.</w:t>
      </w:r>
    </w:p>
    <w:p w14:paraId="30B4EFF5"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«Каждому камешку свой домик»</w:t>
      </w:r>
    </w:p>
    <w:p w14:paraId="2866480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классификация камней по форме, размеру, цвету, особенностям поверхности (гладкие, шероховатые); показать детям возможность использования камней в игровых целях.</w:t>
      </w:r>
    </w:p>
    <w:p w14:paraId="76E6CE1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F7E6C5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Описание.</w:t>
      </w:r>
    </w:p>
    <w:p w14:paraId="000EB01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 Зайчик дарит детям сундучок с разными камешками, которые он собирал в лесу, возле озера. Дети их рассматривают. Чем похожи эти камни? Действуют в соответствии с моделью: надавливают на камни, стучат. Все камни твердые. Чем камни отличаются друг от друга? Затем обращает внимание детей на цвет, форму камней, предлагает ощупать их. Отмечает, что есть камни гладкие, есть шероховатые. Зайчик просит помочь ему разложить камни по четырем коробочкам по следующим признакам: в первую — гладкие и округлые; во вторую — маленькие и шероховатые; в третью — большие и не круглые; в четвертую — красноватые. Дети работают парами. Затем все вместе рассматривают, как разложены камни, считают количество камешков.</w:t>
      </w:r>
    </w:p>
    <w:p w14:paraId="4E86AA4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научиться классифицировать камни.</w:t>
      </w:r>
    </w:p>
    <w:p w14:paraId="1F3EBDD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изобразить морской берег, используя печати из камней разной формы и фактуры..</w:t>
      </w:r>
    </w:p>
    <w:p w14:paraId="4506692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 дождевыми червями»</w:t>
      </w:r>
    </w:p>
    <w:p w14:paraId="21FCDAE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показать детям, какую пользу приносят дождевые черви.</w:t>
      </w:r>
    </w:p>
    <w:p w14:paraId="7C66B2A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AE159C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На дно банки насыпаем почву, сверху — слой песка. На песок положим несколько сухих листьев и 3-5 дождевых червей. Слегка польем содержимое банки водой и поставим банку в темное прохладное место. Через два-три дня </w:t>
      </w:r>
      <w:r>
        <w:rPr>
          <w:rFonts w:ascii="Times New Roman" w:hAnsi="Times New Roman" w:cs="Times New Roman"/>
          <w:sz w:val="28"/>
          <w:szCs w:val="28"/>
        </w:rPr>
        <w:lastRenderedPageBreak/>
        <w:t>рассмотрим, что произошло в банке. На песке — темные землистые комочки, напоминающие те, которые мы видели утром на дорожке. Часть листьев втянута под землю, а песок дорожками «протек» через почву, показывая нам пути, по которым передвигались в банке почвостроители, поедая растительные остатки и перемешивая слои.</w:t>
      </w:r>
    </w:p>
    <w:p w14:paraId="023D494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дождевые черви рыхлят землю и удобряя ее.</w:t>
      </w:r>
    </w:p>
    <w:p w14:paraId="0430446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изобразить дождевых червей, используя разноцветную проволоку, нитки.</w:t>
      </w:r>
    </w:p>
    <w:p w14:paraId="4ABC7AE2"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«Разноцветный песок»</w:t>
      </w:r>
    </w:p>
    <w:p w14:paraId="3BC316A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показать детям, как получать разноцветный песок</w:t>
      </w:r>
    </w:p>
    <w:p w14:paraId="4649823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0D15B85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Приготовить гуашь, разведенную водой, и светлый песок. Показать детям, что можно красить не только бумагу, но и песок.</w:t>
      </w:r>
    </w:p>
    <w:p w14:paraId="154D060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научиться разукрашивать песок разными цветами с помощью гуаши.</w:t>
      </w:r>
    </w:p>
    <w:p w14:paraId="46EDAF2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разукрашенным песком сделать цветную аппликацию (можно дать готовый витражную картинку, предложить разукрасить ее песком).</w:t>
      </w:r>
    </w:p>
    <w:p w14:paraId="27667A1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«Кинетический песок»</w:t>
      </w:r>
    </w:p>
    <w:p w14:paraId="216679E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кинетического песка.</w:t>
      </w:r>
    </w:p>
    <w:p w14:paraId="7360746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565F790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показывает детям кинетический песок и рассказывает, чем он отличается от обычного. Детям предлагается рассмотреть песчинки с помощью лупы и сравнить с обычным песком. Затем - сделать с помощью формочек различные фигурки.</w:t>
      </w:r>
    </w:p>
    <w:p w14:paraId="27B3C08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кинетический песок основывается на статическом электричестве и чтобы сделать из него фигурки не нужно его мочить.</w:t>
      </w:r>
    </w:p>
    <w:p w14:paraId="35ED44C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маркерами зарисовывают сделанные из песка фигурки.</w:t>
      </w:r>
    </w:p>
    <w:p w14:paraId="6A750C7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«Песочная страна»</w:t>
      </w:r>
    </w:p>
    <w:p w14:paraId="276C209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свойства песка: сыпучесть, рыхлость, из мокрого можно лепить; познакомить со способом изготовления рисунка из песка.</w:t>
      </w:r>
    </w:p>
    <w:p w14:paraId="7A2A7E1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Ход проведения:</w:t>
      </w:r>
    </w:p>
    <w:p w14:paraId="4B343EA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рассмотреть песок: какого цвета, попробовать на ощупь (сыпучий, сухой). Из чего состоит песок? Как выглядят песчинки? С помощью чего мы можем рассмотреть песчинки? (С помощью лупы.) Песчинки маленькие,</w:t>
      </w:r>
      <w:r w:rsidRPr="005176DD">
        <w:rPr>
          <w:rFonts w:ascii="Times New Roman" w:hAnsi="Times New Roman" w:cs="Times New Roman"/>
          <w:sz w:val="28"/>
          <w:szCs w:val="28"/>
        </w:rPr>
        <w:t xml:space="preserve"> </w:t>
      </w:r>
      <w:r>
        <w:rPr>
          <w:rFonts w:ascii="Times New Roman" w:hAnsi="Times New Roman" w:cs="Times New Roman"/>
          <w:sz w:val="28"/>
          <w:szCs w:val="28"/>
        </w:rPr>
        <w:t>полупрозрачные, круглые, не прилипают друг к другу. Можно ли из песка лепить?</w:t>
      </w:r>
    </w:p>
    <w:p w14:paraId="2E536D2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Почему мы не можем ничего слепить из сухого песка? Пробуем слепить из влажного. Как</w:t>
      </w:r>
      <w:r w:rsidRPr="005176DD">
        <w:rPr>
          <w:rFonts w:ascii="Times New Roman" w:hAnsi="Times New Roman" w:cs="Times New Roman"/>
          <w:sz w:val="28"/>
          <w:szCs w:val="28"/>
        </w:rPr>
        <w:t xml:space="preserve"> </w:t>
      </w:r>
      <w:r>
        <w:rPr>
          <w:rFonts w:ascii="Times New Roman" w:hAnsi="Times New Roman" w:cs="Times New Roman"/>
          <w:sz w:val="28"/>
          <w:szCs w:val="28"/>
        </w:rPr>
        <w:t>можно играть с сухим песком? Можно ли сухим песком рисовать?</w:t>
      </w:r>
    </w:p>
    <w:p w14:paraId="518F094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закрепить свойства песка.</w:t>
      </w:r>
    </w:p>
    <w:p w14:paraId="77646ED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сделать аппликацию с использованием цветного песка.</w:t>
      </w:r>
    </w:p>
    <w:p w14:paraId="62FC2955"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«Своды и тоннели»</w:t>
      </w:r>
    </w:p>
    <w:p w14:paraId="7ECA80C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выяснить, почему насекомые, попавшие в песок, не раздавливаются им, а выбираются целыми и невредимыми.</w:t>
      </w:r>
    </w:p>
    <w:p w14:paraId="39BC8AB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122A91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Вставляем в трубочку карандаш. Затем трубочку с карандашом засыпаем песком так, чтобы концы трубочки выступали наружу. Вытаскиваем карандаш и видим, что трубочка осталась не смятой.</w:t>
      </w:r>
    </w:p>
    <w:p w14:paraId="79BC73B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песчинки образуют</w:t>
      </w:r>
    </w:p>
    <w:p w14:paraId="4DB060C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предохранительные своды, поэтому насекомые, попавшие в песок, остаются</w:t>
      </w:r>
    </w:p>
    <w:p w14:paraId="027E047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невредимыми.</w:t>
      </w:r>
    </w:p>
    <w:p w14:paraId="377E365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порисовать сухим песком с использованием коктейльных трубочек.</w:t>
      </w:r>
    </w:p>
    <w:p w14:paraId="7FF6F9F9" w14:textId="77777777" w:rsidR="005176DD" w:rsidRDefault="005176DD" w:rsidP="005176DD">
      <w:pPr>
        <w:jc w:val="both"/>
        <w:rPr>
          <w:rFonts w:ascii="Times New Roman" w:hAnsi="Times New Roman" w:cs="Times New Roman"/>
          <w:sz w:val="28"/>
          <w:szCs w:val="28"/>
        </w:rPr>
      </w:pPr>
    </w:p>
    <w:p w14:paraId="40E0C4E9" w14:textId="77777777" w:rsidR="005176DD" w:rsidRDefault="005176DD" w:rsidP="005176DD">
      <w:pPr>
        <w:jc w:val="both"/>
        <w:rPr>
          <w:rFonts w:ascii="Times New Roman" w:hAnsi="Times New Roman" w:cs="Times New Roman"/>
          <w:sz w:val="28"/>
          <w:szCs w:val="28"/>
        </w:rPr>
      </w:pPr>
    </w:p>
    <w:p w14:paraId="09EEF770" w14:textId="28DA4A84" w:rsidR="005176DD" w:rsidRDefault="005176DD" w:rsidP="005176DD">
      <w:pPr>
        <w:jc w:val="both"/>
        <w:rPr>
          <w:rFonts w:ascii="Times New Roman" w:hAnsi="Times New Roman" w:cs="Times New Roman"/>
          <w:sz w:val="28"/>
          <w:szCs w:val="28"/>
        </w:rPr>
      </w:pPr>
    </w:p>
    <w:p w14:paraId="59696CA3" w14:textId="3C799C61" w:rsidR="005176DD" w:rsidRDefault="005176DD" w:rsidP="005176DD">
      <w:pPr>
        <w:jc w:val="both"/>
        <w:rPr>
          <w:rFonts w:ascii="Times New Roman" w:hAnsi="Times New Roman" w:cs="Times New Roman"/>
          <w:sz w:val="28"/>
          <w:szCs w:val="28"/>
        </w:rPr>
      </w:pPr>
    </w:p>
    <w:p w14:paraId="2071160C" w14:textId="77777777" w:rsidR="005176DD" w:rsidRDefault="005176DD" w:rsidP="005176DD">
      <w:pPr>
        <w:jc w:val="both"/>
        <w:rPr>
          <w:rFonts w:ascii="Times New Roman" w:hAnsi="Times New Roman" w:cs="Times New Roman"/>
          <w:sz w:val="28"/>
          <w:szCs w:val="28"/>
        </w:rPr>
      </w:pPr>
      <w:bookmarkStart w:id="0" w:name="_GoBack"/>
      <w:bookmarkEnd w:id="0"/>
    </w:p>
    <w:p w14:paraId="2F974088" w14:textId="77777777" w:rsidR="005176DD" w:rsidRDefault="005176DD" w:rsidP="005176DD">
      <w:pPr>
        <w:jc w:val="both"/>
        <w:rPr>
          <w:rFonts w:ascii="Times New Roman" w:hAnsi="Times New Roman" w:cs="Times New Roman"/>
          <w:sz w:val="28"/>
          <w:szCs w:val="28"/>
        </w:rPr>
      </w:pPr>
    </w:p>
    <w:p w14:paraId="589367C3" w14:textId="77777777" w:rsidR="005176DD" w:rsidRDefault="005176DD" w:rsidP="005176DD">
      <w:pPr>
        <w:jc w:val="both"/>
        <w:rPr>
          <w:rFonts w:ascii="Times New Roman" w:hAnsi="Times New Roman" w:cs="Times New Roman"/>
          <w:sz w:val="28"/>
          <w:szCs w:val="28"/>
        </w:rPr>
      </w:pPr>
    </w:p>
    <w:p w14:paraId="2A00932F" w14:textId="77777777" w:rsidR="005176DD" w:rsidRDefault="005176DD" w:rsidP="005176DD">
      <w:pPr>
        <w:jc w:val="both"/>
        <w:rPr>
          <w:rFonts w:ascii="Times New Roman" w:hAnsi="Times New Roman" w:cs="Times New Roman"/>
          <w:sz w:val="28"/>
          <w:szCs w:val="28"/>
        </w:rPr>
      </w:pPr>
    </w:p>
    <w:p w14:paraId="731B48C3" w14:textId="77777777" w:rsidR="005176DD" w:rsidRDefault="005176DD" w:rsidP="005176DD">
      <w:pPr>
        <w:jc w:val="center"/>
        <w:rPr>
          <w:rFonts w:ascii="Times New Roman" w:hAnsi="Times New Roman" w:cs="Times New Roman"/>
          <w:b/>
          <w:sz w:val="36"/>
          <w:szCs w:val="28"/>
        </w:rPr>
      </w:pPr>
      <w:r>
        <w:rPr>
          <w:rFonts w:ascii="Times New Roman" w:hAnsi="Times New Roman" w:cs="Times New Roman"/>
          <w:b/>
          <w:sz w:val="36"/>
          <w:szCs w:val="28"/>
        </w:rPr>
        <w:lastRenderedPageBreak/>
        <w:t>Опыты по изучению свойств различных материалов</w:t>
      </w:r>
    </w:p>
    <w:p w14:paraId="78C3671C"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«Магнит»</w:t>
      </w:r>
    </w:p>
    <w:p w14:paraId="7B578A3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магнитом и его свойством притягивать металлические предметы.</w:t>
      </w:r>
    </w:p>
    <w:p w14:paraId="685D5EB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107F92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Предложить детям исследовать притяжение магнитом предметов из разных материалов.</w:t>
      </w:r>
    </w:p>
    <w:p w14:paraId="09EF645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притягиваются магнитом вещи, сделанные из железа.</w:t>
      </w:r>
    </w:p>
    <w:p w14:paraId="3FE8C5B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магнит, используя пальчиковую технику рисования.</w:t>
      </w:r>
    </w:p>
    <w:p w14:paraId="5FF56667"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«Прозрачность веществ»</w:t>
      </w:r>
    </w:p>
    <w:p w14:paraId="6466595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предметов пропускать или задерживать свет (прозрачность).</w:t>
      </w:r>
    </w:p>
    <w:p w14:paraId="457ECD0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2C8C5EA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Предложить детям разнообразные предметы: прозрачные и светонепроницаемые (стекло, фольга, калька, стакан с водой, картон, резина). С помощью электрического фонарика дети определяют, какие из этих предметов пропускают свет, а какие нет.</w:t>
      </w:r>
    </w:p>
    <w:p w14:paraId="2017459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стекло, калька, стакан с водой пропускают свет, а фольга, картон, резина - нет.</w:t>
      </w:r>
    </w:p>
    <w:p w14:paraId="37D4A7E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изображены</w:t>
      </w:r>
    </w:p>
    <w:p w14:paraId="743A867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Теперь попробуем макнуть другую ватку в варенье (подносится палочка с магнитом). Ага, потянулся к сладенькому! И уговаривать не надо. А вы говорите — глупая птица.</w:t>
      </w:r>
    </w:p>
    <w:p w14:paraId="0446320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sym w:font="Times New Roman" w:char="F0B7"/>
      </w:r>
      <w:r>
        <w:rPr>
          <w:rFonts w:ascii="Times New Roman" w:hAnsi="Times New Roman" w:cs="Times New Roman"/>
          <w:sz w:val="28"/>
          <w:szCs w:val="28"/>
        </w:rPr>
        <w:t xml:space="preserve"> Почему наш гусенок тянется клювом к варенью, а от горчицы отворачивается? В чем его секрет? Дети рассматривают палочку с магнитом на конце. Почему гусь взаимодействовал с магнитом? (В гусе есть что-то металлическое.) Рассматривают гуся и видят, что в клюве есть металлический стержень.</w:t>
      </w:r>
    </w:p>
    <w:p w14:paraId="13F99DB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sym w:font="Times New Roman" w:char="F0B7"/>
      </w:r>
      <w:r>
        <w:rPr>
          <w:rFonts w:ascii="Times New Roman" w:hAnsi="Times New Roman" w:cs="Times New Roman"/>
          <w:sz w:val="28"/>
          <w:szCs w:val="28"/>
        </w:rPr>
        <w:t xml:space="preserve"> Фокусник показывает детям картинки животных и спрашивает: «Могут ли мои звери сами двигаться?» (Нет.) Фокусник заменяет этих животных на картинки с прикрепленными к их нижнему краю скрепками. Ставит фигурки на коробку и водит магнитом внутри коробки. Почему стали двигаться животные? Дети рассматривают фигурки и видят, что к подставкам </w:t>
      </w:r>
      <w:r>
        <w:rPr>
          <w:rFonts w:ascii="Times New Roman" w:hAnsi="Times New Roman" w:cs="Times New Roman"/>
          <w:sz w:val="28"/>
          <w:szCs w:val="28"/>
        </w:rPr>
        <w:lastRenderedPageBreak/>
        <w:t>прикреплены скрепки. Дети пробуют управлять животными. Фокусник «нечаянно» роняет иголку в стакан с водой. Как достать ее, не замочив руки? (Поднести магнит к стакану.)</w:t>
      </w:r>
    </w:p>
    <w:p w14:paraId="6A25572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sym w:font="Times New Roman" w:char="F0B7"/>
      </w:r>
      <w:r>
        <w:rPr>
          <w:rFonts w:ascii="Times New Roman" w:hAnsi="Times New Roman" w:cs="Times New Roman"/>
          <w:sz w:val="28"/>
          <w:szCs w:val="28"/>
        </w:rPr>
        <w:t xml:space="preserve"> Дети с помощью магнита самостоятельно достают из воды различные предметы.</w:t>
      </w:r>
    </w:p>
    <w:p w14:paraId="358CE71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металлические предметы</w:t>
      </w:r>
    </w:p>
    <w:p w14:paraId="798AC74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притягиваются к магниту и с его помощью можно вытаскивать предметы из воды.</w:t>
      </w:r>
    </w:p>
    <w:p w14:paraId="5C0BF22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предлагается нарисовать предметы,</w:t>
      </w:r>
    </w:p>
    <w:p w14:paraId="515538F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притягивающиеся магнитом, используя любую технику.</w:t>
      </w:r>
    </w:p>
    <w:p w14:paraId="4D76B55E"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«Волшебные стеклышки»</w:t>
      </w:r>
    </w:p>
    <w:p w14:paraId="5E18B0F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приборами для наблюдения — микроскопом, лупой, подзорной трубой, телескопом, биноклем; объяснить, для чего они нужны человеку.</w:t>
      </w:r>
    </w:p>
    <w:p w14:paraId="744AAB9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FA54C8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На столе — микроскопы, лупы. Что сегодня при готовил для нас дедушка Знай? Какие из этих приборов вам знакомы? Для чего нужны эти приборы? Как вы думаете, что появилось раньше — лупа или микроскоп? </w:t>
      </w:r>
    </w:p>
    <w:p w14:paraId="3375589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Дед Знай. Людям всегда хотелось рассмотреть некоторые вещи поближе — лучше, чем это видно глазом. Стекло люди научились делать тысячи лет назад. Но даже у стекольных дел мастеров стекла вначале получались мутноватыми. И они заменяли стекло... камнем. Да-да, прозрачным камнем — отшлифованным горным хрусталем.</w:t>
      </w:r>
    </w:p>
    <w:p w14:paraId="37D5783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Получалось круглое стеклышко — линза. А позднее линзы научились делать из стекла.</w:t>
      </w:r>
    </w:p>
    <w:p w14:paraId="1370E4F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Сначала появилась лупа. С помощью лупы ученые увидели то, чего не могли разглядеть раньше: строение цветка растения, ножки, усики и глазки насекомых и многое другое.</w:t>
      </w:r>
    </w:p>
    <w:p w14:paraId="6D0D9B0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Посмотрите какими вы видите в лупу листья, кору деревьев.</w:t>
      </w:r>
    </w:p>
    <w:p w14:paraId="3E01ECB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Дети рассматривают, после этого им предлагается посмотреть на картинки и отгадать, что ученые рассматривали с помощью лупы. Дед Знай. Позже появился микроскоп. Мы рассматривали в лупу, и маленькое становилось большим. В лупе только одно стеклышко, а если взять 2—3 стеклышка, они станут увеличивать сильнее. Все самое крохотное они сделают большим, </w:t>
      </w:r>
      <w:r>
        <w:rPr>
          <w:rFonts w:ascii="Times New Roman" w:hAnsi="Times New Roman" w:cs="Times New Roman"/>
          <w:sz w:val="28"/>
          <w:szCs w:val="28"/>
        </w:rPr>
        <w:lastRenderedPageBreak/>
        <w:t>видимым. Где же это волшебное стеклышко в микро скопе? Как нужно пользоваться микроскопом?</w:t>
      </w:r>
    </w:p>
    <w:p w14:paraId="6AE3A5F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вместе с воспитателем рассматривают строение микроскопа: окуляр, трубку, объектив, предметный столик, зеркало.</w:t>
      </w:r>
    </w:p>
    <w:p w14:paraId="3A62BB0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Если ученому надо разглядеть под микроскопом каплю воды, он берет стеклышко, капает на него воду, кладет стеклышко на столик, прижимает глаз к верхнему концу трубки — окуляру, зажигает рядом настольную лампу и начинает поворачивать зеркальце.</w:t>
      </w:r>
    </w:p>
    <w:p w14:paraId="78AD4A9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Когда луч света от лампы снизу осветит капельку, ученый увидит... Что он увидит?</w:t>
      </w:r>
    </w:p>
    <w:p w14:paraId="2B1451C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Посмотрите сами. Только нам настольная лампа не нужна, у нас микроскопы с подсветкой. Что мы увидели? (Настоящее море, что-то плавает.)</w:t>
      </w:r>
    </w:p>
    <w:p w14:paraId="4592637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Мы помним, что в неочищенной воде могут плавать частички грязи, растений,</w:t>
      </w:r>
    </w:p>
    <w:p w14:paraId="1BFE7EB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разные живые существа. Поэтому сырую воду пить нельзя — можно заболеть.</w:t>
      </w:r>
    </w:p>
    <w:p w14:paraId="0D50B61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Рассмотрите листья растений под микроскопом.</w:t>
      </w:r>
    </w:p>
    <w:p w14:paraId="6C67126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рассматривают листья растений и зарисовывают увиденное. А теперь рассмотрите все, что вам интересно.</w:t>
      </w:r>
    </w:p>
    <w:p w14:paraId="493A0F8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Где еще применяются такие же волшебные стеклышки, как у лупы и микроскопа? Ученые-астрономы используют телескоп для наблюдений за небесными светилами. Моряки используют бинокль для наблюдения за морем. Через бинокль, подзорную трубу далеко видно. А нам дедушка Знай дает морской бинокль и предлагает понаблюдать на прогулке. Все, что мы увидим, мы нарисуем и принесем дедушке Знаю.</w:t>
      </w:r>
    </w:p>
    <w:p w14:paraId="537174B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 помощью микроскопа можно рассматривать различные предметы и растения, а так же узнать их историю и как они помогают людям в жизни.</w:t>
      </w:r>
    </w:p>
    <w:p w14:paraId="429895A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зарисовать все, что они увидели в опыте. Для этого - сделать отпечатки листьев и рисунки с использованием ватных палочек или пальчиковой техникой.</w:t>
      </w:r>
    </w:p>
    <w:p w14:paraId="72B238C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«Стекло, его качества и свойства»</w:t>
      </w:r>
    </w:p>
    <w:p w14:paraId="3A3A0A7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узнавать предметы, сделанные из стекла; определять его качества (структура поверхности, толщина, прозрачность) и свойства (хрупкость, плавление, теплопроводность).</w:t>
      </w:r>
    </w:p>
    <w:p w14:paraId="5FAFF94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7CFA08C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Взрослый вместе с детьми наливает в стеклянный стакан окрашенную воду и спрашивает, почему видно то, что находится в стакане (он прозрачный). Затем взрослый проводит пальцами по поверхности стекла, определяет ее структуру и ставит стакан без воды на солнечное место, чтобы через несколько минут определить изменение температуры стекла. Далее взрослый берет стеклянную трубочку диаметром 5 мм, помещает ее среднюю часть в пламя спиртовки. После сильного накаливания сгибает ее или растягивает — под воздействием высокой температуры стекло плавится. При падении даже с небольшой высоты стеклянные предметы разбиваются (хрупкие).</w:t>
      </w:r>
    </w:p>
    <w:p w14:paraId="1F2FB62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стекло прозрачное, хрупкое, легко пропускает солнечный свет и плавится при воздействии тепла.</w:t>
      </w:r>
    </w:p>
    <w:p w14:paraId="046BB36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на стекле рисунок и перенести его на бумагу, перевернув стекло.</w:t>
      </w:r>
    </w:p>
    <w:p w14:paraId="32CD9FC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«Металл, его качества и свойства»</w:t>
      </w:r>
    </w:p>
    <w:p w14:paraId="1578563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узнавать предметы из металла, определять его качественные характеристики (структура поверхности, цвет) и свойства (теплопроводность, ковкость, металлический блеск).</w:t>
      </w:r>
    </w:p>
    <w:p w14:paraId="44902E2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A488F5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показывает детям несколько предметов из металла (скрепки, гайки, шурупы, гирьки) и выясняет, из чего сделаны эти предметы и как дети об этом узнали. Путем ощупывания определяют особенности формы, структуру поверхности; рассматривают разные предметы и выделяют характерный металлический блеск. Опускают гайки в воду (они тонут); кладут на солнечное место — нагреваются (теплопроводность), притягиваются магнитом. Взрослый демонстрирует нагревание металлического предмета до появления красного цвета и рассказывает, что таким образом из металла делают различные детали: нагревают и придают им необходимую форму.</w:t>
      </w:r>
    </w:p>
    <w:p w14:paraId="7CB1289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металл тонет в воде, нагревается при воздействии тепла и некоторые металлы притягиваются магнитом.</w:t>
      </w:r>
    </w:p>
    <w:p w14:paraId="336F3D7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нарисовать металлические машины на дороге, используя печати из поролона.</w:t>
      </w:r>
    </w:p>
    <w:p w14:paraId="4D94D305"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«Резина, ее качества и свойства»</w:t>
      </w:r>
    </w:p>
    <w:p w14:paraId="61703EC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узнавать вещи, изготовленные из резины, определять ее качества (структура</w:t>
      </w:r>
    </w:p>
    <w:p w14:paraId="2A2561F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поверхности, толщина) и свойства (плотность, упругость, эластичность).</w:t>
      </w:r>
    </w:p>
    <w:p w14:paraId="772B018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Ход проведения:</w:t>
      </w:r>
    </w:p>
    <w:p w14:paraId="47E5E9D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рассматривают резиновые предметы, определяют цвет, структуру поверхности (на ощупь). Взрослый предлагает растянуть резиновую ленту и убедиться, что она всегда возвращается в исходную позицию, что обусловлено эластичностью материала и его упругостью (эти свойства используют при изготовлении мячей). Взрослый обращает внимание на изменение свойств резины под воздействием света и тепла — появляется хрупкость и липкость (демонстрирует нагревание резины над огоньком спиртовки).</w:t>
      </w:r>
    </w:p>
    <w:p w14:paraId="5A47A7B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резина легко тянется, плавится под воздействием тепла и теряет упругость.</w:t>
      </w:r>
    </w:p>
    <w:p w14:paraId="09F987C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детям предлагается создать изображения, используя резиновые предметы, пробки.</w:t>
      </w:r>
    </w:p>
    <w:p w14:paraId="44D97EAE"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«Пластмасса, ее качества и свойства»</w:t>
      </w:r>
    </w:p>
    <w:p w14:paraId="66DDC04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узнавать вещи из пластмассы, определять ее качества (структура поверхности, толщина, цвет) и свойства (плотность, гибкость, плавление, теплопроводность).</w:t>
      </w:r>
    </w:p>
    <w:p w14:paraId="6427948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5D78F1B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предлагает детям наполненные водой стаканы, чтобы, не заглядывая внутрь, определить, что в них. Выясняют, что этого сделать нельзя, так как пластмасса не прозрачная. Взрослый предлагает на ощупь определить структуру поверхности, толщину.</w:t>
      </w:r>
    </w:p>
    <w:p w14:paraId="03DE56B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Далее помещают стакан на яркое солнечное место, чтобы через 3—4 минуты определить изменение температуры (нагревание). Сгибают стакан и выясняют, что он под воздействием силы гнется, а если приложить больше усилий — ломается. Взрослый демонстрирует плавление пластмассы, используя спиртовку.</w:t>
      </w:r>
    </w:p>
    <w:p w14:paraId="03B29FA1"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пластмасса непрозрачная, при нагревании становится эластичной и легко ломается.</w:t>
      </w:r>
    </w:p>
    <w:p w14:paraId="76A2867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предлагается с помощью пластмассовой вилки нарисовать траву, ветку ели.</w:t>
      </w:r>
    </w:p>
    <w:p w14:paraId="540DEFDA"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«Мир металлов»</w:t>
      </w:r>
    </w:p>
    <w:p w14:paraId="35B7700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называть разновидность металлов (алюминий, стал; жесть, медь, бронза, серебро), сравнивать их свойства; понимать, что характеристики металлов обусловливают способы их использования в быту и на производстве.</w:t>
      </w:r>
    </w:p>
    <w:p w14:paraId="5950F98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1282ADF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Дети рассматривают предметы, определяют, из чего они сделаны, вспоминают основные, общие свойства металлов (металлический блеск, ковкость теплопроводность, твердость).</w:t>
      </w:r>
    </w:p>
    <w:p w14:paraId="3A583CA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Взрослый предлагает до проведения опыта определить, чем отличаются представленные металлы. Дети подтверждают или опровергают свои предположения, действуя по алгоритму, оценивают степень проявления металлического блеска —&gt; оценивают степень теплопроводности —&gt; определяют твердость металлов —&gt; ковкость (способность металлов приобретать заданную форму под воздействие: высокой температуры и без нее) —&gt; делают выводы о сходстве и различиях металлов. Обсуждают, из какого металла что можно сделать.</w:t>
      </w:r>
    </w:p>
    <w:p w14:paraId="661C031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существуют различные металлы, которые имеют разные свойства и применяются в разных условиях.</w:t>
      </w:r>
    </w:p>
    <w:p w14:paraId="5BB0B36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каждому предлагается нарисовать предмет из любого металла, не называя его, показать детям – «Отгадай, что я задумал».</w:t>
      </w:r>
    </w:p>
    <w:p w14:paraId="24DF228D"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«Сравнение деревянной, металлической и пластмассовой ложки».</w:t>
      </w:r>
    </w:p>
    <w:p w14:paraId="1F3D548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сравнить деревянную, металлическую и пластмассовую ложки.</w:t>
      </w:r>
    </w:p>
    <w:p w14:paraId="0EE0F96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7CC413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показывает детям три различные ложки и предлагает рассмотреть их поближе. Затем по очереди сгибает ложки. Далее опускаются в горячую воду, после чего ложки кладутся в тазик и дети наблюдают за их плаванием.</w:t>
      </w:r>
    </w:p>
    <w:p w14:paraId="21EE337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пластмассовая ложка самая хрупкая, металлическая лучше всего нагревается, а деревянная и пластмассовая плавают в воде.</w:t>
      </w:r>
    </w:p>
    <w:p w14:paraId="4A3A4D2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предлагается нарисовать одну из ложек, обведя ее по контуру и украсить по-своему.</w:t>
      </w:r>
    </w:p>
    <w:p w14:paraId="39AFA079" w14:textId="77777777" w:rsidR="005176DD" w:rsidRDefault="005176DD" w:rsidP="005176DD">
      <w:pPr>
        <w:jc w:val="both"/>
        <w:rPr>
          <w:rFonts w:ascii="Times New Roman" w:hAnsi="Times New Roman" w:cs="Times New Roman"/>
          <w:sz w:val="28"/>
          <w:szCs w:val="28"/>
        </w:rPr>
      </w:pPr>
    </w:p>
    <w:p w14:paraId="21AC15BB" w14:textId="77777777" w:rsidR="005176DD" w:rsidRDefault="005176DD" w:rsidP="005176DD">
      <w:pPr>
        <w:jc w:val="both"/>
        <w:rPr>
          <w:rFonts w:ascii="Times New Roman" w:hAnsi="Times New Roman" w:cs="Times New Roman"/>
          <w:sz w:val="28"/>
          <w:szCs w:val="28"/>
        </w:rPr>
      </w:pPr>
    </w:p>
    <w:p w14:paraId="61CA5D41" w14:textId="77777777" w:rsidR="005176DD" w:rsidRDefault="005176DD" w:rsidP="005176DD">
      <w:pPr>
        <w:jc w:val="both"/>
        <w:rPr>
          <w:rFonts w:ascii="Times New Roman" w:hAnsi="Times New Roman" w:cs="Times New Roman"/>
          <w:sz w:val="28"/>
          <w:szCs w:val="28"/>
        </w:rPr>
      </w:pPr>
    </w:p>
    <w:p w14:paraId="2B687AE7" w14:textId="77777777" w:rsidR="005176DD" w:rsidRDefault="005176DD" w:rsidP="005176DD">
      <w:pPr>
        <w:jc w:val="both"/>
        <w:rPr>
          <w:rFonts w:ascii="Times New Roman" w:hAnsi="Times New Roman" w:cs="Times New Roman"/>
          <w:sz w:val="28"/>
          <w:szCs w:val="28"/>
        </w:rPr>
      </w:pPr>
    </w:p>
    <w:p w14:paraId="623FC629" w14:textId="77777777" w:rsidR="005176DD" w:rsidRDefault="005176DD" w:rsidP="005176DD">
      <w:pPr>
        <w:jc w:val="both"/>
        <w:rPr>
          <w:rFonts w:ascii="Times New Roman" w:hAnsi="Times New Roman" w:cs="Times New Roman"/>
          <w:sz w:val="28"/>
          <w:szCs w:val="28"/>
        </w:rPr>
      </w:pPr>
    </w:p>
    <w:p w14:paraId="43A1EF5B" w14:textId="77777777" w:rsidR="005176DD" w:rsidRDefault="005176DD" w:rsidP="005176DD">
      <w:pPr>
        <w:jc w:val="both"/>
        <w:rPr>
          <w:rFonts w:ascii="Times New Roman" w:hAnsi="Times New Roman" w:cs="Times New Roman"/>
          <w:sz w:val="28"/>
          <w:szCs w:val="28"/>
        </w:rPr>
      </w:pPr>
    </w:p>
    <w:p w14:paraId="36685571" w14:textId="77777777" w:rsidR="005176DD" w:rsidRDefault="005176DD" w:rsidP="005176DD">
      <w:pPr>
        <w:jc w:val="both"/>
        <w:rPr>
          <w:rFonts w:ascii="Times New Roman" w:hAnsi="Times New Roman" w:cs="Times New Roman"/>
          <w:sz w:val="28"/>
          <w:szCs w:val="28"/>
        </w:rPr>
      </w:pPr>
    </w:p>
    <w:p w14:paraId="5BA2B2A8" w14:textId="77777777" w:rsidR="005176DD" w:rsidRDefault="005176DD" w:rsidP="005176DD">
      <w:pPr>
        <w:jc w:val="center"/>
        <w:rPr>
          <w:rFonts w:ascii="Times New Roman" w:hAnsi="Times New Roman" w:cs="Times New Roman"/>
          <w:b/>
          <w:sz w:val="36"/>
          <w:szCs w:val="28"/>
        </w:rPr>
      </w:pPr>
      <w:r>
        <w:rPr>
          <w:rFonts w:ascii="Times New Roman" w:hAnsi="Times New Roman" w:cs="Times New Roman"/>
          <w:b/>
          <w:sz w:val="36"/>
          <w:szCs w:val="28"/>
        </w:rPr>
        <w:lastRenderedPageBreak/>
        <w:t>Опыты по изучению свойств ткани</w:t>
      </w:r>
    </w:p>
    <w:p w14:paraId="0BACB25F"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«Мир ткани»</w:t>
      </w:r>
    </w:p>
    <w:p w14:paraId="7B43AA1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с названиями тканей (ситец, сатин, шерсть, капрон, драп, трикотаж);</w:t>
      </w:r>
    </w:p>
    <w:p w14:paraId="6DE154C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формировать умение сравнивать ткани по их свойствам; понимать, что эти</w:t>
      </w:r>
    </w:p>
    <w:p w14:paraId="787E2C1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характеристики обусловливают способ использования ткани для пошива вещей.</w:t>
      </w:r>
    </w:p>
    <w:p w14:paraId="1B6E211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6AF7FB6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Дети под руководством воспитателя рассматривают предлагаемые виды ткани, отмечают наиболее яркие их различия (цвет, структуру поверхности), повторяют правила безопасного обращения с ножницами.</w:t>
      </w:r>
    </w:p>
    <w:p w14:paraId="46751B1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Дети под руководством воспитателя описывают свойства ткани, определяют по алгоритму последовательность действий: </w:t>
      </w:r>
    </w:p>
    <w:p w14:paraId="159C94A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1) смять ткань и сравнить степень сменяемости;</w:t>
      </w:r>
    </w:p>
    <w:p w14:paraId="32FE871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2) разрезать по полам каждый кусочек ткани и сравнить, насколько легко работать ножницами; </w:t>
      </w:r>
    </w:p>
    <w:p w14:paraId="6991ED8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3) попытаться разорвать кусочки на две части и сравнить степень необходимого усилия; </w:t>
      </w:r>
    </w:p>
    <w:p w14:paraId="1E51276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 xml:space="preserve">4) опустить в емкости с водой и определить скорость впитывания влаги. Затем делают общий вывод о сходстве и различиях видов ткани. </w:t>
      </w:r>
    </w:p>
    <w:p w14:paraId="2A61ADC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обращает внимание детей на зависимость использования материала от его свойств и качеств.</w:t>
      </w:r>
    </w:p>
    <w:p w14:paraId="0055765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все ткани состоят из волокон. Ткани отличаются степенью сменяемости, лёгкостью разрезания ножницами, лёгкостью разрывания, скоростью промокания.</w:t>
      </w:r>
    </w:p>
    <w:p w14:paraId="69A93AB9"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«Из чего шьют одежду»</w:t>
      </w:r>
    </w:p>
    <w:p w14:paraId="1C3EAC9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тканями, из которых шьют одежду.</w:t>
      </w:r>
    </w:p>
    <w:p w14:paraId="2B70F05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26C1AD6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рассмотреть одежду для кукол и сравнить ткани, из которых она сшита. Затем предлагается вывернуть ее на левую сторону и рассмотреть швы. Далее воспитатель предлагает детям рассмотреть одежду друг друга. Определить,</w:t>
      </w:r>
      <w:r w:rsidRPr="005176DD">
        <w:rPr>
          <w:rFonts w:ascii="Times New Roman" w:hAnsi="Times New Roman" w:cs="Times New Roman"/>
          <w:sz w:val="28"/>
          <w:szCs w:val="28"/>
        </w:rPr>
        <w:t xml:space="preserve"> </w:t>
      </w:r>
      <w:r>
        <w:rPr>
          <w:rFonts w:ascii="Times New Roman" w:hAnsi="Times New Roman" w:cs="Times New Roman"/>
          <w:sz w:val="28"/>
          <w:szCs w:val="28"/>
        </w:rPr>
        <w:t>какая она на ощупь и какого цвета.</w:t>
      </w:r>
    </w:p>
    <w:p w14:paraId="6F26E45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из ткани шьется одежда.</w:t>
      </w:r>
    </w:p>
    <w:p w14:paraId="421200B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Результат фиксируется в карточку опыта: на листе нарисованы куклы, которые нужно одеть. Для этого детям предлагается приклеить одежду на кукол (одежда вырезана из ткани разных цветов).</w:t>
      </w:r>
    </w:p>
    <w:p w14:paraId="47B17D83"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«Ткани для одежды разных сезонов»</w:t>
      </w:r>
    </w:p>
    <w:p w14:paraId="7F28E40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 тканями для одежды разных сезонов.</w:t>
      </w:r>
    </w:p>
    <w:p w14:paraId="5EC1C247"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4A470BD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показывает одежду для кукол: платье, свитер, юбку, шубку и шапку. Затем</w:t>
      </w:r>
      <w:r w:rsidRPr="005176DD">
        <w:rPr>
          <w:rFonts w:ascii="Times New Roman" w:hAnsi="Times New Roman" w:cs="Times New Roman"/>
          <w:sz w:val="28"/>
          <w:szCs w:val="28"/>
        </w:rPr>
        <w:t xml:space="preserve"> </w:t>
      </w:r>
      <w:r>
        <w:rPr>
          <w:rFonts w:ascii="Times New Roman" w:hAnsi="Times New Roman" w:cs="Times New Roman"/>
          <w:sz w:val="28"/>
          <w:szCs w:val="28"/>
        </w:rPr>
        <w:t>предлагает детям их рассмотреть и сравнить.</w:t>
      </w:r>
    </w:p>
    <w:p w14:paraId="229EF09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теплая одежда шьется из</w:t>
      </w:r>
    </w:p>
    <w:p w14:paraId="4681438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«пушистых» тканей: шерсть, мех и т.д., а летняя из тонких тканей: ситец, хлопок и т.п.</w:t>
      </w:r>
    </w:p>
    <w:p w14:paraId="6809388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нарисована девочка в шубе. Детям</w:t>
      </w:r>
      <w:r w:rsidRPr="005176DD">
        <w:rPr>
          <w:rFonts w:ascii="Times New Roman" w:hAnsi="Times New Roman" w:cs="Times New Roman"/>
          <w:sz w:val="28"/>
          <w:szCs w:val="28"/>
        </w:rPr>
        <w:t xml:space="preserve"> </w:t>
      </w:r>
      <w:r>
        <w:rPr>
          <w:rFonts w:ascii="Times New Roman" w:hAnsi="Times New Roman" w:cs="Times New Roman"/>
          <w:sz w:val="28"/>
          <w:szCs w:val="28"/>
        </w:rPr>
        <w:t>предлагается разукрасить с помощью пластмассовых вилок (нарисовать мех).</w:t>
      </w:r>
    </w:p>
    <w:p w14:paraId="44C9CD96"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«Окрашивание ткани»</w:t>
      </w:r>
    </w:p>
    <w:p w14:paraId="0CE0BEB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ткани: она легко окрашивается.</w:t>
      </w:r>
    </w:p>
    <w:p w14:paraId="250180C5"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45B5DCE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Воспитатель выдает каждому ребенку по кусочку белой ситцевой ткани и предлагает разукрасить ее в любой цвет.</w:t>
      </w:r>
    </w:p>
    <w:p w14:paraId="6CE98EB8"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ткань легко окрашивается.</w:t>
      </w:r>
    </w:p>
    <w:p w14:paraId="57151723"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ткани предлагается сделать рисунок на свободную тему, а затем он приклеивается в карточку опыта.</w:t>
      </w:r>
    </w:p>
    <w:p w14:paraId="5F2581F0"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«Необычное рисование»</w:t>
      </w:r>
    </w:p>
    <w:p w14:paraId="3CF6C76D"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закрепить свойство ткани: она легко окрашивается.</w:t>
      </w:r>
    </w:p>
    <w:p w14:paraId="624D885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5375944E"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Дайте ребенку кусочек чистой светлой однотонной ткани (белой, голубой, розовой, светло-зеленой).</w:t>
      </w:r>
    </w:p>
    <w:p w14:paraId="60C74E7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Нарвите лепестков от разных цветов: желтых, оранжевых, красных, синих, голубых, а также зеленых листьев, разного оттенка. Набросайте эту смесь на ткань, положенную на разделочную доску. Вы можете как непроизвольно насыпать лепестки и листья, так и выстраивать задуманную композицию. Накройте ее полиэтиленовой пленкой, закрепите по бокам кнопками и раскатайте все это скалкой либо постучите по ткани молотком.</w:t>
      </w:r>
    </w:p>
    <w:p w14:paraId="591A6580"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lastRenderedPageBreak/>
        <w:t>Стряхните использованные «краски».</w:t>
      </w:r>
    </w:p>
    <w:p w14:paraId="64B4CEC4"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ткань легко окрашивается с помощью растений, поэтому нужно бережно обращаться с вещами, чтобы не замарать её травой.</w:t>
      </w:r>
    </w:p>
    <w:p w14:paraId="076D2B4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готовый в ходе опыта рисунок можно приклеить</w:t>
      </w:r>
    </w:p>
    <w:p w14:paraId="022299E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на карточку.</w:t>
      </w:r>
    </w:p>
    <w:p w14:paraId="04776C4B"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«Опыт с зонтиком»</w:t>
      </w:r>
    </w:p>
    <w:p w14:paraId="74823B42"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познакомить детей со свойством ткани: некоторые ткани отталкивают воду.</w:t>
      </w:r>
    </w:p>
    <w:p w14:paraId="432844C9"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7AE39A4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Полейте воду из лейки на зонт и посмотрите, что произойдёт. Вода скатывается, зонт не промокает, он сделан из болоньи – она непромокаемая.</w:t>
      </w:r>
    </w:p>
    <w:p w14:paraId="08A265AC"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А ткани из хлопка и льна - наоборот - водопроницаемые, они хорошо впитывают влагу.</w:t>
      </w:r>
    </w:p>
    <w:p w14:paraId="59231CDF"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узнать, что зонтик сделан из водонепроницаемой ткани.</w:t>
      </w:r>
    </w:p>
    <w:p w14:paraId="3317895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на листе изображён зонтик. Детям предлагается нарисовать капельки с помощью пипетки и пищевого красителя.</w:t>
      </w:r>
    </w:p>
    <w:p w14:paraId="28FD2294" w14:textId="77777777" w:rsidR="005176DD" w:rsidRDefault="005176DD" w:rsidP="005176DD">
      <w:pPr>
        <w:jc w:val="both"/>
        <w:rPr>
          <w:rFonts w:ascii="Times New Roman" w:hAnsi="Times New Roman" w:cs="Times New Roman"/>
          <w:b/>
          <w:sz w:val="28"/>
          <w:szCs w:val="28"/>
        </w:rPr>
      </w:pPr>
      <w:r>
        <w:rPr>
          <w:rFonts w:ascii="Times New Roman" w:hAnsi="Times New Roman" w:cs="Times New Roman"/>
          <w:b/>
          <w:sz w:val="28"/>
          <w:szCs w:val="28"/>
        </w:rPr>
        <w:t>«Волшебный клубок».</w:t>
      </w:r>
    </w:p>
    <w:p w14:paraId="12245C4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Задачи: показать детям, что ткани состоят из ниток.</w:t>
      </w:r>
    </w:p>
    <w:p w14:paraId="17F5322A"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Ход проведения:</w:t>
      </w:r>
    </w:p>
    <w:p w14:paraId="34924056"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Рассматривание разных видов нитей (мулине, швейные, шерстяные). Разрывание и разрезание нитей разных по фактуре. Демонстрация видов работ с нитью и готовых предметов.</w:t>
      </w:r>
    </w:p>
    <w:p w14:paraId="69BAFD3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В ходе проведенного опыта дети должны познакомиться со свойствами разных по фактуре нитей, видов ткани, готовых изделий из нитей.</w:t>
      </w:r>
    </w:p>
    <w:p w14:paraId="4591A00B" w14:textId="77777777" w:rsidR="005176DD" w:rsidRDefault="005176DD" w:rsidP="005176DD">
      <w:pPr>
        <w:jc w:val="both"/>
        <w:rPr>
          <w:rFonts w:ascii="Times New Roman" w:hAnsi="Times New Roman" w:cs="Times New Roman"/>
          <w:sz w:val="28"/>
          <w:szCs w:val="28"/>
        </w:rPr>
      </w:pPr>
      <w:r>
        <w:rPr>
          <w:rFonts w:ascii="Times New Roman" w:hAnsi="Times New Roman" w:cs="Times New Roman"/>
          <w:sz w:val="28"/>
          <w:szCs w:val="28"/>
        </w:rPr>
        <w:t>Результат фиксируется в карточку опыта: предлагается выполнить простейший рисунок с помощью ниток (нитеграфия).</w:t>
      </w:r>
    </w:p>
    <w:p w14:paraId="7EB59724" w14:textId="77777777" w:rsidR="005176DD" w:rsidRDefault="005176DD" w:rsidP="005176DD">
      <w:pPr>
        <w:jc w:val="both"/>
        <w:rPr>
          <w:rFonts w:ascii="Times New Roman" w:hAnsi="Times New Roman" w:cs="Times New Roman"/>
          <w:sz w:val="28"/>
          <w:szCs w:val="28"/>
        </w:rPr>
      </w:pPr>
    </w:p>
    <w:p w14:paraId="1774356B" w14:textId="77777777" w:rsidR="005176DD" w:rsidRDefault="005176DD" w:rsidP="005176DD">
      <w:pPr>
        <w:jc w:val="both"/>
        <w:rPr>
          <w:rFonts w:ascii="Times New Roman" w:hAnsi="Times New Roman" w:cs="Times New Roman"/>
          <w:sz w:val="28"/>
          <w:szCs w:val="28"/>
        </w:rPr>
      </w:pPr>
    </w:p>
    <w:p w14:paraId="3CC6CD57" w14:textId="77777777" w:rsidR="0005626D" w:rsidRDefault="0005626D"/>
    <w:sectPr w:rsidR="000562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BF1"/>
    <w:rsid w:val="0005626D"/>
    <w:rsid w:val="005176DD"/>
    <w:rsid w:val="008C3582"/>
    <w:rsid w:val="00A41C6E"/>
    <w:rsid w:val="00BF3BF1"/>
    <w:rsid w:val="00DB1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20EBB"/>
  <w15:chartTrackingRefBased/>
  <w15:docId w15:val="{855DB8F3-6907-4700-B41E-AFB927A7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76DD"/>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396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8237</Words>
  <Characters>46955</Characters>
  <Application>Microsoft Office Word</Application>
  <DocSecurity>0</DocSecurity>
  <Lines>391</Lines>
  <Paragraphs>110</Paragraphs>
  <ScaleCrop>false</ScaleCrop>
  <Company/>
  <LinksUpToDate>false</LinksUpToDate>
  <CharactersWithSpaces>55082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2019-04-07T17:08:00Z</dcterms:created>
  <dcterms:modified xsi:type="dcterms:W3CDTF">2019-04-07T17:09:00Z</dcterms:modified>
</cp:coreProperties>
</file>